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095" w:rsidRPr="00106095" w:rsidRDefault="00106095" w:rsidP="00106095">
      <w:pPr>
        <w:pStyle w:val="detailIndent"/>
        <w:ind w:left="0"/>
      </w:pPr>
      <w:bookmarkStart w:id="0" w:name="_Hlk193878719"/>
      <w:r w:rsidRPr="00106095">
        <w:rPr>
          <w:rFonts w:hint="eastAsia"/>
        </w:rPr>
        <w:t>別記様式第</w:t>
      </w:r>
      <w:r w:rsidR="003C7F9B">
        <w:rPr>
          <w:rFonts w:hint="eastAsia"/>
        </w:rPr>
        <w:t>1</w:t>
      </w:r>
      <w:r w:rsidRPr="00106095">
        <w:rPr>
          <w:rFonts w:hint="eastAsia"/>
        </w:rPr>
        <w:t>号（第</w:t>
      </w:r>
      <w:r w:rsidR="003C7F9B">
        <w:tab/>
      </w:r>
      <w:r w:rsidR="005364C5">
        <w:rPr>
          <w:rFonts w:hint="eastAsia"/>
        </w:rPr>
        <w:t>7</w:t>
      </w:r>
      <w:r w:rsidRPr="00106095">
        <w:rPr>
          <w:rFonts w:hint="eastAsia"/>
        </w:rPr>
        <w:t>条関係）</w:t>
      </w:r>
    </w:p>
    <w:p w:rsidR="00106095" w:rsidRPr="00106095" w:rsidRDefault="00106095" w:rsidP="00106095">
      <w:pPr>
        <w:pStyle w:val="detailIndent"/>
        <w:jc w:val="right"/>
      </w:pPr>
      <w:r w:rsidRPr="00106095">
        <w:rPr>
          <w:rFonts w:hint="eastAsia"/>
        </w:rPr>
        <w:t xml:space="preserve">　　　年　　　月　　　日</w:t>
      </w:r>
    </w:p>
    <w:p w:rsidR="00106095" w:rsidRPr="00106095" w:rsidRDefault="00C6463E" w:rsidP="00C6463E">
      <w:r>
        <w:rPr>
          <w:rFonts w:hint="eastAsia"/>
        </w:rPr>
        <w:t>（宛先）</w:t>
      </w:r>
      <w:r w:rsidR="00106095" w:rsidRPr="00106095">
        <w:rPr>
          <w:rFonts w:hint="eastAsia"/>
        </w:rPr>
        <w:t>美唄市教育委員会教育長</w:t>
      </w:r>
    </w:p>
    <w:p w:rsidR="00106095" w:rsidRPr="00106095" w:rsidRDefault="00106095" w:rsidP="00106095">
      <w:pPr>
        <w:pStyle w:val="detailIndent"/>
      </w:pPr>
    </w:p>
    <w:p w:rsidR="00106095" w:rsidRPr="00106095" w:rsidRDefault="00106095" w:rsidP="00106095">
      <w:pPr>
        <w:pStyle w:val="detailIndent"/>
        <w:ind w:firstLineChars="1500" w:firstLine="4002"/>
      </w:pPr>
      <w:r w:rsidRPr="00106095">
        <w:rPr>
          <w:rFonts w:hint="eastAsia"/>
        </w:rPr>
        <w:t>申請者</w:t>
      </w:r>
    </w:p>
    <w:p w:rsidR="00106095" w:rsidRPr="00106095" w:rsidRDefault="00106095" w:rsidP="00106095">
      <w:pPr>
        <w:pStyle w:val="detailIndent"/>
        <w:snapToGrid w:val="0"/>
        <w:spacing w:line="480" w:lineRule="auto"/>
        <w:ind w:left="238" w:firstLineChars="1700" w:firstLine="4536"/>
        <w:contextualSpacing/>
      </w:pPr>
      <w:r w:rsidRPr="001060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220498" wp14:editId="63173414">
                <wp:simplePos x="0" y="0"/>
                <wp:positionH relativeFrom="column">
                  <wp:posOffset>3005455</wp:posOffset>
                </wp:positionH>
                <wp:positionV relativeFrom="paragraph">
                  <wp:posOffset>234950</wp:posOffset>
                </wp:positionV>
                <wp:extent cx="2730600" cy="0"/>
                <wp:effectExtent l="0" t="0" r="317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0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BE044" id="直線コネクタ 1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65pt,18.5pt" to="451.6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Pr="00106095">
        <w:rPr>
          <w:rFonts w:hint="eastAsia"/>
        </w:rPr>
        <w:t xml:space="preserve">住所　　　　　　　　　　　　　　</w:t>
      </w:r>
    </w:p>
    <w:p w:rsidR="00106095" w:rsidRPr="00106095" w:rsidRDefault="00106095" w:rsidP="00106095">
      <w:pPr>
        <w:pStyle w:val="detailIndent"/>
        <w:snapToGrid w:val="0"/>
        <w:spacing w:line="480" w:lineRule="auto"/>
        <w:ind w:left="238" w:firstLineChars="1700" w:firstLine="4536"/>
        <w:contextualSpacing/>
      </w:pPr>
      <w:r w:rsidRPr="001060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0265E1" wp14:editId="760B1159">
                <wp:simplePos x="0" y="0"/>
                <wp:positionH relativeFrom="column">
                  <wp:posOffset>2997200</wp:posOffset>
                </wp:positionH>
                <wp:positionV relativeFrom="paragraph">
                  <wp:posOffset>260350</wp:posOffset>
                </wp:positionV>
                <wp:extent cx="2730600" cy="0"/>
                <wp:effectExtent l="0" t="0" r="317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0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8299E" id="直線コネクタ 4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pt,20.5pt" to="45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 w:rsidRPr="00106095">
        <w:rPr>
          <w:rFonts w:hint="eastAsia"/>
        </w:rPr>
        <w:t xml:space="preserve">氏名　　　　　　　　　　　　　　</w:t>
      </w:r>
    </w:p>
    <w:p w:rsidR="00106095" w:rsidRPr="00106095" w:rsidRDefault="00106095" w:rsidP="00E53528">
      <w:pPr>
        <w:pStyle w:val="detailIndent"/>
        <w:ind w:left="0"/>
      </w:pPr>
    </w:p>
    <w:p w:rsidR="00106095" w:rsidRPr="00106095" w:rsidRDefault="00181DB5" w:rsidP="00106095">
      <w:pPr>
        <w:pStyle w:val="detailIndent"/>
        <w:ind w:left="0"/>
        <w:jc w:val="center"/>
      </w:pPr>
      <w:r w:rsidRPr="00181DB5">
        <w:rPr>
          <w:rFonts w:hint="eastAsia"/>
        </w:rPr>
        <w:t>美唄市こども応援事業</w:t>
      </w:r>
      <w:r w:rsidR="00106095" w:rsidRPr="00106095">
        <w:rPr>
          <w:rFonts w:hint="eastAsia"/>
        </w:rPr>
        <w:t>補助金交付申請書</w:t>
      </w:r>
    </w:p>
    <w:p w:rsidR="00106095" w:rsidRPr="003C7F9B" w:rsidRDefault="00106095" w:rsidP="00106095">
      <w:pPr>
        <w:pStyle w:val="detailIndent"/>
        <w:ind w:left="0"/>
      </w:pPr>
    </w:p>
    <w:p w:rsidR="00106095" w:rsidRPr="00106095" w:rsidRDefault="00181DB5" w:rsidP="00106095">
      <w:pPr>
        <w:pStyle w:val="detailIndent"/>
        <w:ind w:left="0" w:firstLineChars="100" w:firstLine="267"/>
      </w:pPr>
      <w:r w:rsidRPr="00181DB5">
        <w:rPr>
          <w:rFonts w:hint="eastAsia"/>
        </w:rPr>
        <w:t>美唄市こども応援事業補助金</w:t>
      </w:r>
      <w:r w:rsidR="00106095" w:rsidRPr="00106095">
        <w:rPr>
          <w:rFonts w:hint="eastAsia"/>
        </w:rPr>
        <w:t>交付要綱第</w:t>
      </w:r>
      <w:r>
        <w:t>7</w:t>
      </w:r>
      <w:r w:rsidR="00106095" w:rsidRPr="00106095">
        <w:rPr>
          <w:rFonts w:hint="eastAsia"/>
        </w:rPr>
        <w:t>条の規定により、補助金の交付を受けたいので、関係書類を添えて申請します。交付が決定された場合は、下記の口座へお振込みください。</w:t>
      </w:r>
    </w:p>
    <w:p w:rsidR="00106095" w:rsidRDefault="00106095" w:rsidP="00E53528">
      <w:pPr>
        <w:pStyle w:val="detailIndent"/>
        <w:snapToGrid w:val="0"/>
        <w:spacing w:line="120" w:lineRule="auto"/>
        <w:ind w:left="0"/>
        <w:contextualSpacing/>
      </w:pPr>
    </w:p>
    <w:p w:rsidR="00181DB5" w:rsidRPr="00106095" w:rsidRDefault="00181DB5" w:rsidP="00E53528">
      <w:pPr>
        <w:pStyle w:val="detailIndent"/>
        <w:snapToGrid w:val="0"/>
        <w:spacing w:line="120" w:lineRule="auto"/>
        <w:ind w:left="0"/>
        <w:contextualSpacing/>
      </w:pPr>
    </w:p>
    <w:p w:rsidR="00106095" w:rsidRPr="00106095" w:rsidRDefault="00106095" w:rsidP="00E53528">
      <w:pPr>
        <w:pStyle w:val="detailIndent"/>
        <w:ind w:left="0"/>
        <w:jc w:val="center"/>
      </w:pPr>
      <w:r w:rsidRPr="00106095">
        <w:rPr>
          <w:rFonts w:hint="eastAsia"/>
        </w:rPr>
        <w:t>記</w:t>
      </w:r>
    </w:p>
    <w:p w:rsidR="00106095" w:rsidRDefault="00106095" w:rsidP="00E53528">
      <w:pPr>
        <w:pStyle w:val="detailIndent"/>
        <w:snapToGrid w:val="0"/>
        <w:spacing w:line="120" w:lineRule="auto"/>
        <w:ind w:left="0"/>
        <w:contextualSpacing/>
      </w:pPr>
    </w:p>
    <w:p w:rsidR="00181DB5" w:rsidRPr="00106095" w:rsidRDefault="00181DB5" w:rsidP="00E53528">
      <w:pPr>
        <w:pStyle w:val="detailIndent"/>
        <w:snapToGrid w:val="0"/>
        <w:spacing w:line="120" w:lineRule="auto"/>
        <w:ind w:left="0"/>
        <w:contextualSpacing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127"/>
        <w:gridCol w:w="3402"/>
      </w:tblGrid>
      <w:tr w:rsidR="00106095" w:rsidRPr="00106095" w:rsidTr="00106095">
        <w:tc>
          <w:tcPr>
            <w:tcW w:w="3402" w:type="dxa"/>
          </w:tcPr>
          <w:p w:rsidR="00106095" w:rsidRDefault="00106095" w:rsidP="00106095">
            <w:pPr>
              <w:pStyle w:val="detailIndent"/>
              <w:snapToGrid w:val="0"/>
              <w:spacing w:line="120" w:lineRule="auto"/>
              <w:ind w:left="238"/>
              <w:contextualSpacing/>
            </w:pPr>
          </w:p>
          <w:p w:rsidR="00106095" w:rsidRPr="00106095" w:rsidRDefault="00106095" w:rsidP="00106095">
            <w:pPr>
              <w:pStyle w:val="detailIndent"/>
              <w:spacing w:line="240" w:lineRule="auto"/>
              <w:ind w:left="238"/>
            </w:pPr>
            <w:r w:rsidRPr="00106095">
              <w:rPr>
                <w:rFonts w:hint="eastAsia"/>
              </w:rPr>
              <w:t>学校名及び学年</w:t>
            </w:r>
          </w:p>
        </w:tc>
        <w:tc>
          <w:tcPr>
            <w:tcW w:w="5529" w:type="dxa"/>
            <w:gridSpan w:val="2"/>
          </w:tcPr>
          <w:p w:rsidR="00106095" w:rsidRDefault="00106095" w:rsidP="00106095">
            <w:pPr>
              <w:pStyle w:val="detailIndent"/>
              <w:snapToGrid w:val="0"/>
              <w:spacing w:line="120" w:lineRule="auto"/>
              <w:ind w:left="238"/>
              <w:contextualSpacing/>
              <w:jc w:val="right"/>
            </w:pPr>
          </w:p>
          <w:p w:rsidR="00106095" w:rsidRPr="00106095" w:rsidRDefault="00106095" w:rsidP="00106095">
            <w:pPr>
              <w:pStyle w:val="detailIndent"/>
              <w:snapToGrid w:val="0"/>
              <w:spacing w:line="360" w:lineRule="auto"/>
              <w:contextualSpacing/>
              <w:jc w:val="right"/>
            </w:pPr>
            <w:r w:rsidRPr="00106095">
              <w:rPr>
                <w:rFonts w:hint="eastAsia"/>
              </w:rPr>
              <w:t xml:space="preserve">学校　　　第　　　学年　</w:t>
            </w:r>
          </w:p>
        </w:tc>
      </w:tr>
      <w:tr w:rsidR="00106095" w:rsidRPr="00106095" w:rsidTr="00106095">
        <w:tc>
          <w:tcPr>
            <w:tcW w:w="3402" w:type="dxa"/>
          </w:tcPr>
          <w:p w:rsidR="00106095" w:rsidRDefault="00106095" w:rsidP="00106095">
            <w:pPr>
              <w:pStyle w:val="detailIndent"/>
              <w:snapToGrid w:val="0"/>
              <w:spacing w:line="120" w:lineRule="auto"/>
              <w:ind w:left="238"/>
              <w:contextualSpacing/>
            </w:pPr>
          </w:p>
          <w:p w:rsidR="00106095" w:rsidRPr="00106095" w:rsidRDefault="00106095" w:rsidP="00106095">
            <w:pPr>
              <w:pStyle w:val="detailIndent"/>
              <w:spacing w:line="360" w:lineRule="auto"/>
            </w:pPr>
            <w:bookmarkStart w:id="1" w:name="_GoBack"/>
            <w:bookmarkEnd w:id="1"/>
            <w:r w:rsidRPr="00106095">
              <w:rPr>
                <w:rFonts w:hint="eastAsia"/>
              </w:rPr>
              <w:t>生徒氏名</w:t>
            </w:r>
          </w:p>
        </w:tc>
        <w:tc>
          <w:tcPr>
            <w:tcW w:w="5529" w:type="dxa"/>
            <w:gridSpan w:val="2"/>
          </w:tcPr>
          <w:p w:rsidR="00106095" w:rsidRPr="00106095" w:rsidRDefault="00106095" w:rsidP="00106095">
            <w:pPr>
              <w:pStyle w:val="detailIndent"/>
            </w:pPr>
          </w:p>
        </w:tc>
      </w:tr>
      <w:tr w:rsidR="00106095" w:rsidRPr="00106095" w:rsidTr="00106095">
        <w:tc>
          <w:tcPr>
            <w:tcW w:w="3402" w:type="dxa"/>
          </w:tcPr>
          <w:p w:rsidR="00106095" w:rsidRDefault="00106095" w:rsidP="00106095">
            <w:pPr>
              <w:pStyle w:val="detailIndent"/>
              <w:snapToGrid w:val="0"/>
              <w:spacing w:line="120" w:lineRule="auto"/>
              <w:ind w:left="238"/>
              <w:contextualSpacing/>
            </w:pPr>
          </w:p>
          <w:p w:rsidR="00106095" w:rsidRPr="00106095" w:rsidRDefault="00106095" w:rsidP="00106095">
            <w:pPr>
              <w:pStyle w:val="detailIndent"/>
              <w:spacing w:line="360" w:lineRule="auto"/>
            </w:pPr>
            <w:r w:rsidRPr="00106095">
              <w:rPr>
                <w:rFonts w:hint="eastAsia"/>
              </w:rPr>
              <w:t>保護者氏名</w:t>
            </w:r>
          </w:p>
        </w:tc>
        <w:tc>
          <w:tcPr>
            <w:tcW w:w="5529" w:type="dxa"/>
            <w:gridSpan w:val="2"/>
          </w:tcPr>
          <w:p w:rsidR="00106095" w:rsidRPr="00106095" w:rsidRDefault="00106095" w:rsidP="00106095">
            <w:pPr>
              <w:pStyle w:val="detailIndent"/>
            </w:pPr>
          </w:p>
        </w:tc>
      </w:tr>
      <w:tr w:rsidR="00106095" w:rsidRPr="00106095" w:rsidTr="00106095">
        <w:tc>
          <w:tcPr>
            <w:tcW w:w="3402" w:type="dxa"/>
          </w:tcPr>
          <w:p w:rsidR="00106095" w:rsidRDefault="00106095" w:rsidP="00106095">
            <w:pPr>
              <w:pStyle w:val="detailIndent"/>
              <w:snapToGrid w:val="0"/>
              <w:spacing w:line="120" w:lineRule="auto"/>
              <w:ind w:left="238"/>
              <w:contextualSpacing/>
            </w:pPr>
          </w:p>
          <w:p w:rsidR="00106095" w:rsidRPr="00106095" w:rsidRDefault="00106095" w:rsidP="00106095">
            <w:pPr>
              <w:pStyle w:val="detailIndent"/>
              <w:spacing w:line="360" w:lineRule="auto"/>
            </w:pPr>
            <w:r w:rsidRPr="00106095">
              <w:rPr>
                <w:rFonts w:hint="eastAsia"/>
              </w:rPr>
              <w:t>補助金申請額</w:t>
            </w:r>
          </w:p>
        </w:tc>
        <w:tc>
          <w:tcPr>
            <w:tcW w:w="5529" w:type="dxa"/>
            <w:gridSpan w:val="2"/>
          </w:tcPr>
          <w:p w:rsidR="00E53528" w:rsidRDefault="00E53528" w:rsidP="00E53528">
            <w:pPr>
              <w:pStyle w:val="detailIndent"/>
              <w:snapToGrid w:val="0"/>
              <w:spacing w:line="120" w:lineRule="auto"/>
              <w:ind w:left="238"/>
              <w:contextualSpacing/>
            </w:pPr>
          </w:p>
          <w:p w:rsidR="00106095" w:rsidRPr="00106095" w:rsidRDefault="00106095" w:rsidP="00E53528">
            <w:pPr>
              <w:pStyle w:val="detailIndent"/>
              <w:jc w:val="center"/>
            </w:pPr>
            <w:r w:rsidRPr="00106095">
              <w:rPr>
                <w:rFonts w:hint="eastAsia"/>
              </w:rPr>
              <w:t>金　　　　　　　　　　　円也</w:t>
            </w:r>
          </w:p>
        </w:tc>
      </w:tr>
      <w:tr w:rsidR="00106095" w:rsidRPr="00106095" w:rsidTr="00106095">
        <w:tc>
          <w:tcPr>
            <w:tcW w:w="3402" w:type="dxa"/>
          </w:tcPr>
          <w:p w:rsidR="00E53528" w:rsidRDefault="00E53528" w:rsidP="00E53528">
            <w:pPr>
              <w:pStyle w:val="detailIndent"/>
              <w:snapToGrid w:val="0"/>
              <w:spacing w:line="120" w:lineRule="auto"/>
              <w:ind w:left="238"/>
              <w:contextualSpacing/>
            </w:pPr>
          </w:p>
          <w:p w:rsidR="00106095" w:rsidRPr="00106095" w:rsidRDefault="00106095" w:rsidP="00106095">
            <w:pPr>
              <w:pStyle w:val="detailIndent"/>
              <w:spacing w:line="360" w:lineRule="auto"/>
            </w:pPr>
            <w:r w:rsidRPr="00106095">
              <w:rPr>
                <w:rFonts w:hint="eastAsia"/>
              </w:rPr>
              <w:t>口座振替金融機関名</w:t>
            </w:r>
          </w:p>
        </w:tc>
        <w:tc>
          <w:tcPr>
            <w:tcW w:w="5529" w:type="dxa"/>
            <w:gridSpan w:val="2"/>
          </w:tcPr>
          <w:p w:rsidR="00106095" w:rsidRPr="00106095" w:rsidRDefault="00106095" w:rsidP="00106095">
            <w:pPr>
              <w:pStyle w:val="detailIndent"/>
            </w:pPr>
          </w:p>
        </w:tc>
      </w:tr>
      <w:tr w:rsidR="00106095" w:rsidRPr="00106095" w:rsidTr="00106095">
        <w:tc>
          <w:tcPr>
            <w:tcW w:w="3402" w:type="dxa"/>
          </w:tcPr>
          <w:p w:rsidR="00E53528" w:rsidRDefault="00E53528" w:rsidP="00E53528">
            <w:pPr>
              <w:pStyle w:val="detailIndent"/>
              <w:snapToGrid w:val="0"/>
              <w:spacing w:line="120" w:lineRule="auto"/>
              <w:ind w:left="238"/>
              <w:contextualSpacing/>
            </w:pPr>
          </w:p>
          <w:p w:rsidR="00106095" w:rsidRPr="00106095" w:rsidRDefault="00106095" w:rsidP="00106095">
            <w:pPr>
              <w:pStyle w:val="detailIndent"/>
              <w:spacing w:line="360" w:lineRule="auto"/>
            </w:pPr>
            <w:r w:rsidRPr="00106095">
              <w:rPr>
                <w:rFonts w:hint="eastAsia"/>
              </w:rPr>
              <w:t>口座名義人（カタカナ）</w:t>
            </w:r>
          </w:p>
        </w:tc>
        <w:tc>
          <w:tcPr>
            <w:tcW w:w="5529" w:type="dxa"/>
            <w:gridSpan w:val="2"/>
          </w:tcPr>
          <w:p w:rsidR="00106095" w:rsidRPr="00106095" w:rsidRDefault="00106095" w:rsidP="00106095">
            <w:pPr>
              <w:pStyle w:val="detailIndent"/>
            </w:pPr>
          </w:p>
        </w:tc>
      </w:tr>
      <w:tr w:rsidR="00106095" w:rsidRPr="00106095" w:rsidTr="00106095">
        <w:tc>
          <w:tcPr>
            <w:tcW w:w="3402" w:type="dxa"/>
          </w:tcPr>
          <w:p w:rsidR="00E53528" w:rsidRDefault="00E53528" w:rsidP="00E53528">
            <w:pPr>
              <w:pStyle w:val="detailIndent"/>
              <w:snapToGrid w:val="0"/>
              <w:spacing w:line="120" w:lineRule="auto"/>
              <w:ind w:left="238"/>
              <w:contextualSpacing/>
            </w:pPr>
          </w:p>
          <w:p w:rsidR="00106095" w:rsidRPr="00106095" w:rsidRDefault="00106095" w:rsidP="00106095">
            <w:pPr>
              <w:pStyle w:val="detailIndent"/>
              <w:spacing w:line="360" w:lineRule="auto"/>
            </w:pPr>
            <w:r w:rsidRPr="00106095">
              <w:rPr>
                <w:rFonts w:hint="eastAsia"/>
              </w:rPr>
              <w:t>口座番号</w:t>
            </w:r>
          </w:p>
        </w:tc>
        <w:tc>
          <w:tcPr>
            <w:tcW w:w="2127" w:type="dxa"/>
          </w:tcPr>
          <w:p w:rsidR="00E53528" w:rsidRDefault="00E53528" w:rsidP="00E53528">
            <w:pPr>
              <w:pStyle w:val="detailIndent"/>
              <w:snapToGrid w:val="0"/>
              <w:spacing w:line="120" w:lineRule="auto"/>
              <w:ind w:left="0"/>
              <w:contextualSpacing/>
              <w:jc w:val="center"/>
            </w:pPr>
          </w:p>
          <w:p w:rsidR="00106095" w:rsidRPr="00106095" w:rsidRDefault="00106095" w:rsidP="00E53528">
            <w:pPr>
              <w:pStyle w:val="detailIndent"/>
              <w:ind w:left="0"/>
              <w:jc w:val="center"/>
            </w:pPr>
            <w:r w:rsidRPr="00106095">
              <w:rPr>
                <w:rFonts w:hint="eastAsia"/>
              </w:rPr>
              <w:t>普通 ・ 当座</w:t>
            </w:r>
          </w:p>
        </w:tc>
        <w:tc>
          <w:tcPr>
            <w:tcW w:w="3402" w:type="dxa"/>
          </w:tcPr>
          <w:p w:rsidR="00106095" w:rsidRPr="00106095" w:rsidRDefault="00106095" w:rsidP="00106095">
            <w:pPr>
              <w:pStyle w:val="detailIndent"/>
            </w:pPr>
          </w:p>
        </w:tc>
      </w:tr>
    </w:tbl>
    <w:p w:rsidR="00106095" w:rsidRPr="00106095" w:rsidRDefault="00106095" w:rsidP="00106095">
      <w:pPr>
        <w:pStyle w:val="detailIndent"/>
      </w:pPr>
      <w:r w:rsidRPr="00106095">
        <w:rPr>
          <w:rFonts w:hint="eastAsia"/>
        </w:rPr>
        <w:t xml:space="preserve">　　添付書類</w:t>
      </w:r>
    </w:p>
    <w:p w:rsidR="00106095" w:rsidRPr="00106095" w:rsidRDefault="00106095" w:rsidP="00106095">
      <w:pPr>
        <w:pStyle w:val="detailIndent"/>
      </w:pPr>
      <w:r w:rsidRPr="00106095">
        <w:rPr>
          <w:rFonts w:hint="eastAsia"/>
        </w:rPr>
        <w:t xml:space="preserve">　　　　　1）領収書その他支払が確認できる書類の写し</w:t>
      </w:r>
    </w:p>
    <w:p w:rsidR="00181DB5" w:rsidRPr="00106095" w:rsidRDefault="00106095" w:rsidP="00181DB5">
      <w:pPr>
        <w:pStyle w:val="detailIndent"/>
      </w:pPr>
      <w:r w:rsidRPr="00106095">
        <w:rPr>
          <w:rFonts w:hint="eastAsia"/>
        </w:rPr>
        <w:t xml:space="preserve">　　　　</w:t>
      </w:r>
    </w:p>
    <w:p w:rsidR="00106095" w:rsidRPr="00106095" w:rsidRDefault="00106095" w:rsidP="00106095">
      <w:pPr>
        <w:pStyle w:val="detailIndent"/>
      </w:pPr>
    </w:p>
    <w:bookmarkEnd w:id="0"/>
    <w:sectPr w:rsidR="00106095" w:rsidRPr="00106095" w:rsidSect="002212BD">
      <w:pgSz w:w="11906" w:h="16838" w:code="9"/>
      <w:pgMar w:top="1134" w:right="1417" w:bottom="1134" w:left="1417" w:header="851" w:footer="992" w:gutter="0"/>
      <w:cols w:space="425"/>
      <w:docGrid w:type="linesAndChars" w:linePitch="441" w:charSpace="5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5CB" w:rsidRDefault="009835CB" w:rsidP="00E35AAA">
      <w:r>
        <w:separator/>
      </w:r>
    </w:p>
  </w:endnote>
  <w:endnote w:type="continuationSeparator" w:id="0">
    <w:p w:rsidR="009835CB" w:rsidRDefault="009835CB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5CB" w:rsidRDefault="009835CB" w:rsidP="00E35AAA">
      <w:r>
        <w:separator/>
      </w:r>
    </w:p>
  </w:footnote>
  <w:footnote w:type="continuationSeparator" w:id="0">
    <w:p w:rsidR="009835CB" w:rsidRDefault="009835CB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7"/>
  <w:drawingGridVerticalSpacing w:val="441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0F2E84"/>
    <w:rsid w:val="00106095"/>
    <w:rsid w:val="00134BF5"/>
    <w:rsid w:val="001534FE"/>
    <w:rsid w:val="00181DB5"/>
    <w:rsid w:val="00195A55"/>
    <w:rsid w:val="002212BD"/>
    <w:rsid w:val="00221ECC"/>
    <w:rsid w:val="002F5788"/>
    <w:rsid w:val="002F71B9"/>
    <w:rsid w:val="003008FC"/>
    <w:rsid w:val="00391C5B"/>
    <w:rsid w:val="003C363D"/>
    <w:rsid w:val="003C7F9B"/>
    <w:rsid w:val="003D7A99"/>
    <w:rsid w:val="00491FF6"/>
    <w:rsid w:val="004A1329"/>
    <w:rsid w:val="005364C5"/>
    <w:rsid w:val="00581C7C"/>
    <w:rsid w:val="0058547E"/>
    <w:rsid w:val="005D606E"/>
    <w:rsid w:val="00633711"/>
    <w:rsid w:val="006850D8"/>
    <w:rsid w:val="006C282D"/>
    <w:rsid w:val="00720E0B"/>
    <w:rsid w:val="008C54A1"/>
    <w:rsid w:val="008F2C81"/>
    <w:rsid w:val="009540E6"/>
    <w:rsid w:val="009835CB"/>
    <w:rsid w:val="009A40DE"/>
    <w:rsid w:val="009C4EC9"/>
    <w:rsid w:val="00A5550E"/>
    <w:rsid w:val="00AA7083"/>
    <w:rsid w:val="00AE7BCC"/>
    <w:rsid w:val="00B17C7B"/>
    <w:rsid w:val="00B6414C"/>
    <w:rsid w:val="00C06999"/>
    <w:rsid w:val="00C6463E"/>
    <w:rsid w:val="00C72129"/>
    <w:rsid w:val="00CD115D"/>
    <w:rsid w:val="00D22C0F"/>
    <w:rsid w:val="00D42331"/>
    <w:rsid w:val="00D5576A"/>
    <w:rsid w:val="00D62CBA"/>
    <w:rsid w:val="00D72C5A"/>
    <w:rsid w:val="00E323FA"/>
    <w:rsid w:val="00E35AAA"/>
    <w:rsid w:val="00E53528"/>
    <w:rsid w:val="00E62AB6"/>
    <w:rsid w:val="00EE4924"/>
    <w:rsid w:val="00EE586C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7A367A"/>
  <w14:defaultImageDpi w14:val="0"/>
  <w15:docId w15:val="{7FB1684E-7F0B-48FC-BC00-F77D1C55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10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22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2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　聡也</dc:creator>
  <cp:lastModifiedBy>大津　聡也</cp:lastModifiedBy>
  <cp:revision>10</cp:revision>
  <cp:lastPrinted>2025-03-27T00:33:00Z</cp:lastPrinted>
  <dcterms:created xsi:type="dcterms:W3CDTF">2025-03-26T01:52:00Z</dcterms:created>
  <dcterms:modified xsi:type="dcterms:W3CDTF">2026-05-11T01:24:00Z</dcterms:modified>
</cp:coreProperties>
</file>