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38992" w14:textId="52A8733F" w:rsidR="00344040" w:rsidRDefault="00B32A60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251659264" behindDoc="0" locked="0" layoutInCell="1" hidden="0" allowOverlap="1" wp14:anchorId="235A0FA1" wp14:editId="763643F3">
                <wp:simplePos x="0" y="0"/>
                <wp:positionH relativeFrom="margin">
                  <wp:align>center</wp:align>
                </wp:positionH>
                <wp:positionV relativeFrom="paragraph">
                  <wp:posOffset>-629285</wp:posOffset>
                </wp:positionV>
                <wp:extent cx="3190875" cy="628650"/>
                <wp:effectExtent l="0" t="0" r="0" b="0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628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0A48F" w14:textId="77777777" w:rsidR="00B32A60" w:rsidRDefault="00B32A60" w:rsidP="00B32A6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</w:rPr>
                              <w:t>記　入　例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w14:anchorId="235A0FA1" id="オブジェクト 0" o:spid="_x0000_s1026" style="position:absolute;left:0;text-align:left;margin-left:0;margin-top:-49.55pt;width:251.25pt;height:49.5pt;z-index:251659264;visibility:visible;mso-wrap-style:square;mso-wrap-distance-left:16pt;mso-wrap-distance-top:0;mso-wrap-distance-right:16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" filled="f" stroked="f" strokeweight="1pt">
                <v:textbox>
                  <w:txbxContent>
                    <w:p w14:paraId="3090A48F" w14:textId="77777777" w:rsidR="00B32A60" w:rsidRDefault="00B32A60" w:rsidP="00B32A60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32"/>
                        </w:rPr>
                        <w:t>記　入　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9630B">
        <w:rPr>
          <w:rFonts w:ascii="ＭＳ 明朝" w:eastAsia="ＭＳ 明朝" w:hAnsi="ＭＳ 明朝" w:hint="eastAsia"/>
          <w:sz w:val="24"/>
        </w:rPr>
        <w:t>別記様式第1号(第4条関係)</w:t>
      </w:r>
    </w:p>
    <w:p w14:paraId="473171F1" w14:textId="77777777" w:rsidR="00344040" w:rsidRDefault="00344040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</w:p>
    <w:p w14:paraId="380EC691" w14:textId="77777777" w:rsidR="00A468F2" w:rsidRDefault="00A468F2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</w:p>
    <w:p w14:paraId="4EED0477" w14:textId="77777777" w:rsidR="00344040" w:rsidRDefault="0089630B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美唄市スマート農業機械導入補助金交付申請書</w:t>
      </w:r>
    </w:p>
    <w:p w14:paraId="75D121DE" w14:textId="77777777" w:rsidR="00344040" w:rsidRDefault="0089630B" w:rsidP="00A468F2">
      <w:pPr>
        <w:overflowPunct w:val="0"/>
        <w:adjustRightInd w:val="0"/>
        <w:spacing w:line="0" w:lineRule="atLeast"/>
        <w:contextualSpacing/>
        <w:textAlignment w:val="baseline"/>
        <w:rPr>
          <w:rFonts w:ascii="ＭＳ 明朝" w:eastAsia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　　　　　　　　　　　　　　　　　　　　　　　　　　　</w:t>
      </w:r>
    </w:p>
    <w:p w14:paraId="730D3D47" w14:textId="77777777" w:rsidR="00344040" w:rsidRDefault="0089630B" w:rsidP="00A468F2">
      <w:pPr>
        <w:overflowPunct w:val="0"/>
        <w:adjustRightInd w:val="0"/>
        <w:spacing w:line="0" w:lineRule="atLeast"/>
        <w:ind w:firstLineChars="2800" w:firstLine="6720"/>
        <w:contextualSpacing/>
        <w:textAlignment w:val="baseline"/>
        <w:rPr>
          <w:rFonts w:ascii="ＭＳ 明朝" w:eastAsia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年　　月　　日　</w:t>
      </w:r>
    </w:p>
    <w:p w14:paraId="5DF4C1E8" w14:textId="77777777" w:rsidR="00344040" w:rsidRDefault="0089630B" w:rsidP="00A468F2">
      <w:pPr>
        <w:overflowPunct w:val="0"/>
        <w:adjustRightInd w:val="0"/>
        <w:spacing w:line="0" w:lineRule="atLeast"/>
        <w:contextualSpacing/>
        <w:textAlignment w:val="baseline"/>
        <w:rPr>
          <w:rFonts w:ascii="ＭＳ 明朝" w:eastAsia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(宛先)美唄市長　</w:t>
      </w:r>
    </w:p>
    <w:p w14:paraId="3AF79B96" w14:textId="77777777" w:rsidR="00A468F2" w:rsidRDefault="00A468F2" w:rsidP="00A468F2">
      <w:pPr>
        <w:overflowPunct w:val="0"/>
        <w:adjustRightInd w:val="0"/>
        <w:spacing w:line="0" w:lineRule="atLeast"/>
        <w:contextualSpacing/>
        <w:textAlignment w:val="baseline"/>
        <w:rPr>
          <w:rFonts w:ascii="ＭＳ 明朝" w:eastAsia="ＭＳ 明朝" w:hAnsi="ＭＳ 明朝"/>
          <w:color w:val="000000"/>
          <w:kern w:val="0"/>
          <w:sz w:val="24"/>
        </w:rPr>
      </w:pPr>
    </w:p>
    <w:p w14:paraId="11BFB787" w14:textId="77777777" w:rsidR="00344040" w:rsidRDefault="0089630B" w:rsidP="00A468F2">
      <w:pPr>
        <w:overflowPunct w:val="0"/>
        <w:adjustRightInd w:val="0"/>
        <w:spacing w:line="0" w:lineRule="atLeast"/>
        <w:contextualSpacing/>
        <w:textAlignment w:val="baseline"/>
        <w:rPr>
          <w:rFonts w:ascii="ＭＳ 明朝" w:eastAsia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　　　　　　　　　　　　　　　申請書　</w:t>
      </w:r>
      <w:r>
        <w:rPr>
          <w:rFonts w:ascii="ＭＳ 明朝" w:eastAsia="ＭＳ 明朝" w:hAnsi="ＭＳ 明朝" w:hint="eastAsia"/>
          <w:color w:val="000000"/>
          <w:spacing w:val="220"/>
          <w:kern w:val="0"/>
          <w:sz w:val="24"/>
        </w:rPr>
        <w:t>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>所</w:t>
      </w:r>
    </w:p>
    <w:p w14:paraId="02F06C25" w14:textId="77777777" w:rsidR="00344040" w:rsidRDefault="0089630B" w:rsidP="00A468F2">
      <w:pPr>
        <w:overflowPunct w:val="0"/>
        <w:adjustRightInd w:val="0"/>
        <w:spacing w:line="0" w:lineRule="atLeast"/>
        <w:contextualSpacing/>
        <w:textAlignment w:val="baseline"/>
        <w:rPr>
          <w:rFonts w:ascii="ＭＳ 明朝" w:eastAsia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　　　　　　　　　　　　　　　　　　　</w:t>
      </w:r>
      <w:r>
        <w:rPr>
          <w:rFonts w:ascii="ＭＳ 明朝" w:eastAsia="ＭＳ 明朝" w:hAnsi="ＭＳ 明朝" w:hint="eastAsia"/>
          <w:color w:val="000000"/>
          <w:spacing w:val="220"/>
          <w:kern w:val="0"/>
          <w:sz w:val="24"/>
        </w:rPr>
        <w:t>氏</w:t>
      </w: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名　　　　　　　　　　㊞　</w:t>
      </w:r>
    </w:p>
    <w:p w14:paraId="52A5A1EA" w14:textId="31947129" w:rsidR="00A468F2" w:rsidRDefault="00A468F2" w:rsidP="00A468F2">
      <w:pPr>
        <w:overflowPunct w:val="0"/>
        <w:adjustRightInd w:val="0"/>
        <w:spacing w:line="0" w:lineRule="atLeast"/>
        <w:ind w:firstLineChars="2000" w:firstLine="4800"/>
        <w:contextualSpacing/>
        <w:textAlignment w:val="baseline"/>
        <w:rPr>
          <w:rFonts w:ascii="ＭＳ 明朝" w:eastAsia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>電話番号</w:t>
      </w:r>
    </w:p>
    <w:p w14:paraId="5C718076" w14:textId="77777777" w:rsidR="00344040" w:rsidRDefault="0089630B" w:rsidP="00A468F2">
      <w:pPr>
        <w:overflowPunct w:val="0"/>
        <w:adjustRightInd w:val="0"/>
        <w:spacing w:line="0" w:lineRule="atLeast"/>
        <w:contextualSpacing/>
        <w:textAlignment w:val="baseline"/>
        <w:rPr>
          <w:rFonts w:ascii="ＭＳ 明朝" w:eastAsia="ＭＳ 明朝" w:hAnsi="ＭＳ 明朝"/>
          <w:color w:val="000000"/>
          <w:kern w:val="0"/>
          <w:sz w:val="24"/>
        </w:rPr>
      </w:pPr>
      <w:r>
        <w:rPr>
          <w:rFonts w:ascii="ＭＳ 明朝" w:eastAsia="ＭＳ 明朝" w:hAnsi="ＭＳ 明朝" w:hint="eastAsia"/>
          <w:color w:val="000000"/>
          <w:kern w:val="0"/>
          <w:sz w:val="24"/>
        </w:rPr>
        <w:t xml:space="preserve">　　　　　　　　　　　　　　　　　　　　</w:t>
      </w:r>
    </w:p>
    <w:p w14:paraId="095A117B" w14:textId="77777777" w:rsidR="00344040" w:rsidRDefault="00344040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</w:p>
    <w:p w14:paraId="5F5D414C" w14:textId="77777777" w:rsidR="00344040" w:rsidRDefault="0089630B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美唄市スマート農業機械導入補助金交付要綱(令和 年庁達第  号)第4条及び美唄市補助金等交付規則(平成11年規則第4号)第3条の規定により次のとおり申請します。</w:t>
      </w:r>
    </w:p>
    <w:p w14:paraId="179EE17F" w14:textId="77777777" w:rsidR="00344040" w:rsidRDefault="00344040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</w:p>
    <w:p w14:paraId="2804E718" w14:textId="77777777" w:rsidR="00B32A60" w:rsidRDefault="00B32A60" w:rsidP="00B32A6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1　目的　</w:t>
      </w:r>
      <w:r>
        <w:rPr>
          <w:rFonts w:ascii="ＭＳ 明朝" w:eastAsia="ＭＳ 明朝" w:hAnsi="ＭＳ 明朝" w:hint="eastAsia"/>
          <w:kern w:val="0"/>
          <w:sz w:val="24"/>
        </w:rPr>
        <w:t>農業生産現場の課題を解決するスマート農業機械を導入するため。</w:t>
      </w:r>
    </w:p>
    <w:p w14:paraId="5F223B17" w14:textId="77777777" w:rsidR="00B32A60" w:rsidRDefault="00B32A60" w:rsidP="00B32A60">
      <w:pPr>
        <w:ind w:firstLineChars="500" w:firstLine="1050"/>
        <w:rPr>
          <w:rFonts w:ascii="ＭＳ 明朝" w:eastAsia="ＭＳ 明朝" w:hAnsi="ＭＳ 明朝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51661312" behindDoc="0" locked="0" layoutInCell="1" hidden="0" allowOverlap="1" wp14:anchorId="590D4F72" wp14:editId="6EADAA1E">
                <wp:simplePos x="0" y="0"/>
                <wp:positionH relativeFrom="column">
                  <wp:posOffset>2905125</wp:posOffset>
                </wp:positionH>
                <wp:positionV relativeFrom="paragraph">
                  <wp:posOffset>9525</wp:posOffset>
                </wp:positionV>
                <wp:extent cx="3267075" cy="666750"/>
                <wp:effectExtent l="0" t="0" r="635" b="635"/>
                <wp:wrapNone/>
                <wp:docPr id="102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666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B72D23" w14:textId="77777777" w:rsidR="00B32A60" w:rsidRDefault="00B32A60" w:rsidP="00B32A6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（コンバイン：作業幅、トラクター：馬力など）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w14:anchorId="590D4F72" id="_x0000_s1027" style="position:absolute;left:0;text-align:left;margin-left:228.75pt;margin-top:.75pt;width:257.25pt;height:52.5pt;z-index:251661312;visibility:visible;mso-wrap-style:square;mso-wrap-distance-left:5.65pt;mso-wrap-distance-top:0;mso-wrap-distance-right:5.65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" filled="f" stroked="f" strokeweight="1pt">
                <v:textbox>
                  <w:txbxContent>
                    <w:p w14:paraId="76B72D23" w14:textId="77777777" w:rsidR="00B32A60" w:rsidRDefault="00B32A60" w:rsidP="00B32A60">
                      <w:pPr>
                        <w:jc w:val="left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FF0000"/>
                        </w:rPr>
                        <w:t>（コンバイン：作業幅、トラクター：馬力など）</w:t>
                      </w:r>
                    </w:p>
                  </w:txbxContent>
                </v:textbox>
              </v:rect>
            </w:pict>
          </mc:Fallback>
        </mc:AlternateContent>
      </w:r>
    </w:p>
    <w:p w14:paraId="3F41C41C" w14:textId="77777777" w:rsidR="00B32A60" w:rsidRDefault="00B32A60" w:rsidP="00B32A6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2　内容及び計画　田植機　8条　1台　</w:t>
      </w:r>
    </w:p>
    <w:p w14:paraId="11D80046" w14:textId="77777777" w:rsidR="00344040" w:rsidRDefault="00344040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</w:p>
    <w:p w14:paraId="268F36AD" w14:textId="77777777" w:rsidR="00344040" w:rsidRDefault="0089630B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3　対象経費の配分及び負担区分</w:t>
      </w:r>
    </w:p>
    <w:p w14:paraId="5F315BFE" w14:textId="77777777" w:rsidR="00344040" w:rsidRDefault="0089630B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</w:p>
    <w:tbl>
      <w:tblPr>
        <w:tblStyle w:val="1"/>
        <w:tblW w:w="8499" w:type="dxa"/>
        <w:tblLayout w:type="fixed"/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768"/>
        <w:gridCol w:w="1196"/>
      </w:tblGrid>
      <w:tr w:rsidR="00344040" w14:paraId="520D01E0" w14:textId="77777777" w:rsidTr="00B32A60">
        <w:trPr>
          <w:trHeight w:val="455"/>
        </w:trPr>
        <w:tc>
          <w:tcPr>
            <w:tcW w:w="1845" w:type="dxa"/>
            <w:vMerge w:val="restart"/>
          </w:tcPr>
          <w:p w14:paraId="03A3149D" w14:textId="77777777" w:rsidR="00344040" w:rsidRDefault="00344040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225A8FBF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導入する</w:t>
            </w:r>
          </w:p>
          <w:p w14:paraId="07495B85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農業機械</w:t>
            </w:r>
          </w:p>
        </w:tc>
        <w:tc>
          <w:tcPr>
            <w:tcW w:w="1845" w:type="dxa"/>
            <w:vMerge w:val="restart"/>
          </w:tcPr>
          <w:p w14:paraId="2448BB95" w14:textId="77777777" w:rsidR="00344040" w:rsidRDefault="00344040" w:rsidP="00A468F2">
            <w:pPr>
              <w:spacing w:line="0" w:lineRule="atLeast"/>
              <w:ind w:firstLineChars="200" w:firstLine="480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15511ACC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対象経費</w:t>
            </w:r>
          </w:p>
          <w:p w14:paraId="637DCB84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(Ａ＋Ｂ)</w:t>
            </w:r>
          </w:p>
          <w:p w14:paraId="6BF564C3" w14:textId="77777777" w:rsidR="00344040" w:rsidRDefault="00344040" w:rsidP="00A468F2">
            <w:pPr>
              <w:spacing w:line="0" w:lineRule="atLeast"/>
              <w:ind w:firstLineChars="200" w:firstLine="480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613" w:type="dxa"/>
            <w:gridSpan w:val="2"/>
            <w:tcBorders>
              <w:bottom w:val="single" w:sz="4" w:space="0" w:color="auto"/>
            </w:tcBorders>
          </w:tcPr>
          <w:p w14:paraId="40277690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負担区分</w:t>
            </w:r>
          </w:p>
        </w:tc>
        <w:tc>
          <w:tcPr>
            <w:tcW w:w="1196" w:type="dxa"/>
            <w:vMerge w:val="restart"/>
          </w:tcPr>
          <w:p w14:paraId="44FC578A" w14:textId="77777777" w:rsidR="00344040" w:rsidRDefault="00344040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1FB7322F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備　考</w:t>
            </w:r>
          </w:p>
        </w:tc>
      </w:tr>
      <w:tr w:rsidR="00344040" w14:paraId="030C64C5" w14:textId="77777777" w:rsidTr="00B32A60">
        <w:trPr>
          <w:trHeight w:val="615"/>
        </w:trPr>
        <w:tc>
          <w:tcPr>
            <w:tcW w:w="1845" w:type="dxa"/>
            <w:vMerge/>
          </w:tcPr>
          <w:p w14:paraId="580DCF2E" w14:textId="77777777" w:rsidR="00344040" w:rsidRDefault="00344040" w:rsidP="00A468F2">
            <w:pPr>
              <w:spacing w:line="0" w:lineRule="atLeast"/>
              <w:contextualSpacing/>
            </w:pPr>
          </w:p>
        </w:tc>
        <w:tc>
          <w:tcPr>
            <w:tcW w:w="1845" w:type="dxa"/>
            <w:vMerge/>
          </w:tcPr>
          <w:p w14:paraId="24D20BA1" w14:textId="77777777" w:rsidR="00344040" w:rsidRDefault="00344040" w:rsidP="00A468F2">
            <w:pPr>
              <w:spacing w:line="0" w:lineRule="atLeast"/>
              <w:contextualSpacing/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2914D2E4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市補助金</w:t>
            </w:r>
          </w:p>
          <w:p w14:paraId="1EEB3F89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(Ａ)</w:t>
            </w: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41F121EB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その他</w:t>
            </w:r>
          </w:p>
          <w:p w14:paraId="5AAF0238" w14:textId="77777777" w:rsidR="00344040" w:rsidRDefault="0089630B" w:rsidP="00A468F2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(Ｂ)</w:t>
            </w:r>
          </w:p>
        </w:tc>
        <w:tc>
          <w:tcPr>
            <w:tcW w:w="1196" w:type="dxa"/>
            <w:vMerge/>
          </w:tcPr>
          <w:p w14:paraId="06F513FC" w14:textId="77777777" w:rsidR="00344040" w:rsidRDefault="00344040" w:rsidP="00A468F2">
            <w:pPr>
              <w:spacing w:line="0" w:lineRule="atLeast"/>
              <w:contextualSpacing/>
            </w:pPr>
          </w:p>
        </w:tc>
      </w:tr>
      <w:tr w:rsidR="00B32A60" w14:paraId="5F5AD2FB" w14:textId="77777777" w:rsidTr="00B32A60">
        <w:tc>
          <w:tcPr>
            <w:tcW w:w="1845" w:type="dxa"/>
          </w:tcPr>
          <w:p w14:paraId="0D829237" w14:textId="11B4DAAA" w:rsidR="00B32A60" w:rsidRDefault="00B32A60" w:rsidP="00B32A60">
            <w:pPr>
              <w:spacing w:line="0" w:lineRule="atLeast"/>
              <w:contextualSpacing/>
              <w:jc w:val="center"/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クボタ　田植機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</w:tc>
        <w:tc>
          <w:tcPr>
            <w:tcW w:w="1845" w:type="dxa"/>
          </w:tcPr>
          <w:p w14:paraId="653007BF" w14:textId="37E62C30" w:rsidR="00B32A60" w:rsidRDefault="00B32A60" w:rsidP="00B32A60">
            <w:pPr>
              <w:spacing w:line="0" w:lineRule="atLeast"/>
              <w:contextualSpacing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5,570,400円</w:t>
            </w:r>
          </w:p>
        </w:tc>
        <w:tc>
          <w:tcPr>
            <w:tcW w:w="1845" w:type="dxa"/>
          </w:tcPr>
          <w:p w14:paraId="7EA60AF7" w14:textId="124FB3CB" w:rsidR="00B32A60" w:rsidRDefault="00B32A60" w:rsidP="00B32A60">
            <w:pPr>
              <w:spacing w:line="0" w:lineRule="atLeast"/>
              <w:contextualSpacing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500,000円</w:t>
            </w:r>
          </w:p>
        </w:tc>
        <w:tc>
          <w:tcPr>
            <w:tcW w:w="1768" w:type="dxa"/>
          </w:tcPr>
          <w:p w14:paraId="42FFAB1A" w14:textId="27BA8BDC" w:rsidR="00B32A60" w:rsidRDefault="00B32A60" w:rsidP="00B32A60">
            <w:pPr>
              <w:spacing w:line="0" w:lineRule="atLeast"/>
              <w:contextualSpacing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5,070,400円</w:t>
            </w:r>
          </w:p>
        </w:tc>
        <w:tc>
          <w:tcPr>
            <w:tcW w:w="1196" w:type="dxa"/>
          </w:tcPr>
          <w:p w14:paraId="6553EA92" w14:textId="77777777" w:rsidR="00B32A60" w:rsidRDefault="00B32A60" w:rsidP="00B32A60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B32A60" w14:paraId="76F4B7C8" w14:textId="77777777" w:rsidTr="00B32A60">
        <w:tc>
          <w:tcPr>
            <w:tcW w:w="1845" w:type="dxa"/>
          </w:tcPr>
          <w:p w14:paraId="3A5CCF42" w14:textId="77777777" w:rsidR="00B32A60" w:rsidRDefault="00B32A60" w:rsidP="00B32A60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合　計</w:t>
            </w:r>
          </w:p>
        </w:tc>
        <w:tc>
          <w:tcPr>
            <w:tcW w:w="1845" w:type="dxa"/>
          </w:tcPr>
          <w:p w14:paraId="1587FC48" w14:textId="77777777" w:rsidR="00B32A60" w:rsidRDefault="00B32A60" w:rsidP="00B32A60">
            <w:pPr>
              <w:spacing w:line="0" w:lineRule="atLeast"/>
              <w:contextualSpacing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1845" w:type="dxa"/>
          </w:tcPr>
          <w:p w14:paraId="1CE61FD0" w14:textId="77777777" w:rsidR="00B32A60" w:rsidRDefault="00B32A60" w:rsidP="00B32A60">
            <w:pPr>
              <w:spacing w:line="0" w:lineRule="atLeast"/>
              <w:contextualSpacing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1768" w:type="dxa"/>
          </w:tcPr>
          <w:p w14:paraId="435F373E" w14:textId="77777777" w:rsidR="00B32A60" w:rsidRDefault="00B32A60" w:rsidP="00B32A60">
            <w:pPr>
              <w:spacing w:line="0" w:lineRule="atLeast"/>
              <w:contextualSpacing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1196" w:type="dxa"/>
          </w:tcPr>
          <w:p w14:paraId="36D726B5" w14:textId="77777777" w:rsidR="00B32A60" w:rsidRDefault="00B32A60" w:rsidP="00B32A60">
            <w:pPr>
              <w:spacing w:line="0" w:lineRule="atLeast"/>
              <w:contextualSpacing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53B5F2E" w14:textId="44F093CF" w:rsidR="00344040" w:rsidRDefault="00B32A60" w:rsidP="00A468F2">
      <w:pPr>
        <w:spacing w:line="0" w:lineRule="atLeast"/>
        <w:contextualSpacing/>
        <w:rPr>
          <w:rFonts w:ascii="ＭＳ 明朝" w:eastAsia="ＭＳ 明朝" w:hAnsi="ＭＳ 明朝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51670528" behindDoc="0" locked="0" layoutInCell="1" hidden="0" allowOverlap="1" wp14:anchorId="670891C3" wp14:editId="70562833">
                <wp:simplePos x="0" y="0"/>
                <wp:positionH relativeFrom="column">
                  <wp:posOffset>3286664</wp:posOffset>
                </wp:positionH>
                <wp:positionV relativeFrom="paragraph">
                  <wp:posOffset>145091</wp:posOffset>
                </wp:positionV>
                <wp:extent cx="1847850" cy="304800"/>
                <wp:effectExtent l="0" t="0" r="0" b="0"/>
                <wp:wrapNone/>
                <wp:docPr id="1028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FD3D41" w14:textId="77777777" w:rsidR="00B32A60" w:rsidRDefault="00B32A60" w:rsidP="00B32A6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（契約日）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w14:anchorId="670891C3" id="_x0000_s1028" style="position:absolute;left:0;text-align:left;margin-left:258.8pt;margin-top:11.4pt;width:145.5pt;height:24pt;z-index:251670528;visibility:visible;mso-wrap-style:square;mso-wrap-distance-left:5.65pt;mso-wrap-distance-top:0;mso-wrap-distance-right:5.65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" filled="f" stroked="f" strokeweight="1pt">
                <v:textbox>
                  <w:txbxContent>
                    <w:p w14:paraId="52FD3D41" w14:textId="77777777" w:rsidR="00B32A60" w:rsidRDefault="00B32A60" w:rsidP="00B32A60">
                      <w:pPr>
                        <w:jc w:val="left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FF0000"/>
                        </w:rPr>
                        <w:t>（契約日）</w:t>
                      </w:r>
                    </w:p>
                  </w:txbxContent>
                </v:textbox>
              </v:rect>
            </w:pict>
          </mc:Fallback>
        </mc:AlternateContent>
      </w:r>
    </w:p>
    <w:p w14:paraId="13A78FD9" w14:textId="55AE48CC" w:rsidR="00B32A60" w:rsidRDefault="0089630B" w:rsidP="00B32A6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B32A60">
        <w:rPr>
          <w:rFonts w:ascii="ＭＳ 明朝" w:eastAsia="ＭＳ 明朝" w:hAnsi="ＭＳ 明朝" w:hint="eastAsia"/>
          <w:sz w:val="24"/>
        </w:rPr>
        <w:t>4　着手年月日　令和</w:t>
      </w:r>
      <w:r w:rsidR="0003158D">
        <w:rPr>
          <w:rFonts w:ascii="ＭＳ 明朝" w:eastAsia="ＭＳ 明朝" w:hAnsi="ＭＳ 明朝" w:hint="eastAsia"/>
          <w:sz w:val="24"/>
        </w:rPr>
        <w:t>8</w:t>
      </w:r>
      <w:r w:rsidR="00B32A60">
        <w:rPr>
          <w:rFonts w:ascii="ＭＳ 明朝" w:eastAsia="ＭＳ 明朝" w:hAnsi="ＭＳ 明朝" w:hint="eastAsia"/>
          <w:sz w:val="24"/>
        </w:rPr>
        <w:t>年  月   日</w:t>
      </w:r>
    </w:p>
    <w:p w14:paraId="1E46386C" w14:textId="04A53CE6" w:rsidR="00B32A60" w:rsidRDefault="00B32A60" w:rsidP="00B32A60">
      <w:pPr>
        <w:rPr>
          <w:rFonts w:ascii="ＭＳ 明朝" w:eastAsia="ＭＳ 明朝" w:hAnsi="ＭＳ 明朝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51663360" behindDoc="0" locked="0" layoutInCell="1" hidden="0" allowOverlap="1" wp14:anchorId="73AEBFBA" wp14:editId="64D10619">
                <wp:simplePos x="0" y="0"/>
                <wp:positionH relativeFrom="column">
                  <wp:posOffset>3302084</wp:posOffset>
                </wp:positionH>
                <wp:positionV relativeFrom="paragraph">
                  <wp:posOffset>201079</wp:posOffset>
                </wp:positionV>
                <wp:extent cx="4037162" cy="304800"/>
                <wp:effectExtent l="0" t="0" r="0" b="0"/>
                <wp:wrapNone/>
                <wp:docPr id="1029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7162" cy="304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23AFE8" w14:textId="526A5D68" w:rsidR="00B32A60" w:rsidRDefault="00B32A60" w:rsidP="00B32A6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（予定日としてすべて令和</w:t>
                            </w:r>
                            <w:r w:rsidR="0003158D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8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年</w:t>
                            </w:r>
                            <w:r w:rsidR="0003158D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9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月</w:t>
                            </w:r>
                            <w:r w:rsidR="0003158D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30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日）に）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AEBFBA" id="_x0000_s1029" style="position:absolute;left:0;text-align:left;margin-left:260pt;margin-top:15.85pt;width:317.9pt;height:24pt;z-index:251663360;visibility:visible;mso-wrap-style:square;mso-width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" filled="f" stroked="f" strokeweight="1pt">
                <v:textbox>
                  <w:txbxContent>
                    <w:p w14:paraId="0D23AFE8" w14:textId="526A5D68" w:rsidR="00B32A60" w:rsidRDefault="00B32A60" w:rsidP="00B32A60">
                      <w:pPr>
                        <w:jc w:val="left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FF0000"/>
                        </w:rPr>
                        <w:t>（予定日としてすべて令和</w:t>
                      </w:r>
                      <w:r w:rsidR="0003158D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8</w:t>
                      </w:r>
                      <w:r>
                        <w:rPr>
                          <w:rFonts w:ascii="ＭＳ 明朝" w:eastAsia="ＭＳ 明朝" w:hAnsi="ＭＳ 明朝" w:hint="eastAsia"/>
                          <w:color w:val="FF0000"/>
                        </w:rPr>
                        <w:t>年</w:t>
                      </w:r>
                      <w:r w:rsidR="0003158D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9</w:t>
                      </w:r>
                      <w:r>
                        <w:rPr>
                          <w:rFonts w:ascii="ＭＳ 明朝" w:eastAsia="ＭＳ 明朝" w:hAnsi="ＭＳ 明朝" w:hint="eastAsia"/>
                          <w:color w:val="FF0000"/>
                        </w:rPr>
                        <w:t>月</w:t>
                      </w:r>
                      <w:r w:rsidR="0003158D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30</w:t>
                      </w:r>
                      <w:r>
                        <w:rPr>
                          <w:rFonts w:ascii="ＭＳ 明朝" w:eastAsia="ＭＳ 明朝" w:hAnsi="ＭＳ 明朝" w:hint="eastAsia"/>
                          <w:color w:val="FF0000"/>
                        </w:rPr>
                        <w:t>日）に）</w:t>
                      </w:r>
                    </w:p>
                  </w:txbxContent>
                </v:textbox>
              </v:rect>
            </w:pict>
          </mc:Fallback>
        </mc:AlternateContent>
      </w:r>
    </w:p>
    <w:p w14:paraId="06EF50BE" w14:textId="0BE86D66" w:rsidR="00B32A60" w:rsidRDefault="00B32A60" w:rsidP="00B32A6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5　完了(予定)年月日　令和</w:t>
      </w:r>
      <w:r w:rsidR="0003158D">
        <w:rPr>
          <w:rFonts w:ascii="ＭＳ 明朝" w:eastAsia="ＭＳ 明朝" w:hAnsi="ＭＳ 明朝" w:hint="eastAsia"/>
          <w:sz w:val="24"/>
        </w:rPr>
        <w:t>8</w:t>
      </w:r>
      <w:r>
        <w:rPr>
          <w:rFonts w:ascii="ＭＳ 明朝" w:eastAsia="ＭＳ 明朝" w:hAnsi="ＭＳ 明朝" w:hint="eastAsia"/>
          <w:sz w:val="24"/>
        </w:rPr>
        <w:t>年</w:t>
      </w:r>
      <w:r w:rsidR="0003158D">
        <w:rPr>
          <w:rFonts w:ascii="ＭＳ 明朝" w:eastAsia="ＭＳ 明朝" w:hAnsi="ＭＳ 明朝" w:hint="eastAsia"/>
          <w:sz w:val="24"/>
        </w:rPr>
        <w:t>9</w:t>
      </w:r>
      <w:r>
        <w:rPr>
          <w:rFonts w:ascii="ＭＳ 明朝" w:eastAsia="ＭＳ 明朝" w:hAnsi="ＭＳ 明朝" w:hint="eastAsia"/>
          <w:sz w:val="24"/>
        </w:rPr>
        <w:t>月</w:t>
      </w:r>
      <w:r w:rsidR="0003158D">
        <w:rPr>
          <w:rFonts w:ascii="ＭＳ 明朝" w:eastAsia="ＭＳ 明朝" w:hAnsi="ＭＳ 明朝" w:hint="eastAsia"/>
          <w:sz w:val="24"/>
        </w:rPr>
        <w:t>30</w:t>
      </w:r>
      <w:r>
        <w:rPr>
          <w:rFonts w:ascii="ＭＳ 明朝" w:eastAsia="ＭＳ 明朝" w:hAnsi="ＭＳ 明朝" w:hint="eastAsia"/>
          <w:sz w:val="24"/>
        </w:rPr>
        <w:t>日</w:t>
      </w:r>
    </w:p>
    <w:p w14:paraId="25F943C5" w14:textId="40A0B05F" w:rsidR="00B32A60" w:rsidRPr="00F32358" w:rsidRDefault="00B32A60" w:rsidP="00B32A60">
      <w:pPr>
        <w:rPr>
          <w:rFonts w:ascii="ＭＳ 明朝" w:eastAsia="ＭＳ 明朝" w:hAnsi="ＭＳ 明朝"/>
          <w:sz w:val="24"/>
        </w:rPr>
      </w:pPr>
    </w:p>
    <w:p w14:paraId="5DE4C665" w14:textId="3FB004E6" w:rsidR="0003158D" w:rsidRDefault="00B32A60" w:rsidP="0003158D">
      <w:pPr>
        <w:spacing w:line="0" w:lineRule="atLeast"/>
        <w:ind w:firstLineChars="100" w:firstLine="240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6　</w:t>
      </w:r>
      <w:r w:rsidR="0003158D">
        <w:rPr>
          <w:rFonts w:ascii="ＭＳ 明朝" w:eastAsia="ＭＳ 明朝" w:hAnsi="ＭＳ 明朝" w:hint="eastAsia"/>
          <w:sz w:val="24"/>
        </w:rPr>
        <w:t>添付書類</w:t>
      </w:r>
    </w:p>
    <w:p w14:paraId="2C9C0009" w14:textId="77777777" w:rsidR="0003158D" w:rsidRPr="00A468F2" w:rsidRDefault="0003158D" w:rsidP="0003158D">
      <w:pPr>
        <w:pStyle w:val="a5"/>
        <w:numPr>
          <w:ilvl w:val="0"/>
          <w:numId w:val="1"/>
        </w:numPr>
        <w:spacing w:line="0" w:lineRule="atLeast"/>
        <w:ind w:leftChars="0"/>
        <w:contextualSpacing/>
        <w:rPr>
          <w:rFonts w:ascii="ＭＳ 明朝" w:eastAsia="ＭＳ 明朝" w:hAnsi="ＭＳ 明朝"/>
          <w:sz w:val="24"/>
        </w:rPr>
      </w:pPr>
      <w:r w:rsidRPr="00A468F2">
        <w:rPr>
          <w:rFonts w:ascii="ＭＳ 明朝" w:eastAsia="ＭＳ 明朝" w:hAnsi="ＭＳ 明朝" w:hint="eastAsia"/>
          <w:sz w:val="24"/>
        </w:rPr>
        <w:t>機械購入の契約書の写し</w:t>
      </w:r>
    </w:p>
    <w:p w14:paraId="77BA2FF5" w14:textId="57F3657A" w:rsidR="0003158D" w:rsidRPr="00A468F2" w:rsidRDefault="0003158D" w:rsidP="0003158D">
      <w:pPr>
        <w:pStyle w:val="a5"/>
        <w:numPr>
          <w:ilvl w:val="0"/>
          <w:numId w:val="1"/>
        </w:numPr>
        <w:spacing w:line="0" w:lineRule="atLeast"/>
        <w:ind w:leftChars="0"/>
        <w:contextualSpacing/>
        <w:rPr>
          <w:rFonts w:ascii="ＭＳ 明朝" w:eastAsia="ＭＳ 明朝" w:hAnsi="ＭＳ 明朝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251667456" behindDoc="0" locked="0" layoutInCell="1" hidden="0" allowOverlap="1" wp14:anchorId="43C931CB" wp14:editId="42917AED">
                <wp:simplePos x="0" y="0"/>
                <wp:positionH relativeFrom="column">
                  <wp:posOffset>3948969</wp:posOffset>
                </wp:positionH>
                <wp:positionV relativeFrom="paragraph">
                  <wp:posOffset>333638</wp:posOffset>
                </wp:positionV>
                <wp:extent cx="296533" cy="140898"/>
                <wp:effectExtent l="38100" t="0" r="27940" b="50165"/>
                <wp:wrapNone/>
                <wp:docPr id="2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6533" cy="140898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703C83" id="オブジェクト 0" o:spid="_x0000_s1026" style="position:absolute;flip:x;z-index:251667456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" from="310.95pt,26.25pt" to="334.3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" strokecolor="red" strokeweight=".5pt">
                <v:stroke endarrow="block"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51666432" behindDoc="0" locked="0" layoutInCell="1" hidden="0" allowOverlap="1" wp14:anchorId="38156C77" wp14:editId="7693D46A">
                <wp:simplePos x="0" y="0"/>
                <wp:positionH relativeFrom="margin">
                  <wp:align>right</wp:align>
                </wp:positionH>
                <wp:positionV relativeFrom="paragraph">
                  <wp:posOffset>162476</wp:posOffset>
                </wp:positionV>
                <wp:extent cx="1266825" cy="323850"/>
                <wp:effectExtent l="0" t="0" r="0" b="0"/>
                <wp:wrapNone/>
                <wp:docPr id="1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238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D61A2" w14:textId="77777777" w:rsidR="00B32A60" w:rsidRDefault="00B32A60" w:rsidP="00B32A6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（通帳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  <w:t>写しなど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）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156C77" id="_x0000_s1030" style="position:absolute;left:0;text-align:left;margin-left:48.55pt;margin-top:12.8pt;width:99.75pt;height:25.5pt;z-index:251666432;visibility:visible;mso-wrap-style:square;mso-width-percent:0;mso-wrap-distance-left:5.65pt;mso-wrap-distance-top:0;mso-wrap-distance-right:5.65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" filled="f" stroked="f" strokeweight="1pt">
                <v:textbox>
                  <w:txbxContent>
                    <w:p w14:paraId="44FD61A2" w14:textId="77777777" w:rsidR="00B32A60" w:rsidRDefault="00B32A60" w:rsidP="00B32A60">
                      <w:pPr>
                        <w:jc w:val="left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FF0000"/>
                        </w:rPr>
                        <w:t>（通帳</w:t>
                      </w:r>
                      <w:r>
                        <w:rPr>
                          <w:rFonts w:ascii="ＭＳ 明朝" w:eastAsia="ＭＳ 明朝" w:hAnsi="ＭＳ 明朝"/>
                          <w:color w:val="FF0000"/>
                        </w:rPr>
                        <w:t>写しなど</w:t>
                      </w:r>
                      <w:r>
                        <w:rPr>
                          <w:rFonts w:ascii="ＭＳ 明朝" w:eastAsia="ＭＳ 明朝" w:hAnsi="ＭＳ 明朝" w:hint="eastAsia"/>
                          <w:color w:val="FF0000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468F2">
        <w:rPr>
          <w:rFonts w:ascii="ＭＳ 明朝" w:eastAsia="ＭＳ 明朝" w:hAnsi="ＭＳ 明朝"/>
          <w:sz w:val="24"/>
        </w:rPr>
        <w:t>機械購入の領収書等、当該機械の購入に当たり、支出が確認できる書類の写し</w:t>
      </w:r>
    </w:p>
    <w:p w14:paraId="3CCED047" w14:textId="3842A9BB" w:rsidR="0003158D" w:rsidRDefault="0003158D" w:rsidP="0003158D">
      <w:pPr>
        <w:spacing w:line="0" w:lineRule="atLeast"/>
        <w:ind w:firstLineChars="300" w:firstLine="720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(3)　振込先口座及び口座名義人が確認できる書類</w:t>
      </w:r>
    </w:p>
    <w:p w14:paraId="6518FA73" w14:textId="42E03BA2" w:rsidR="0003158D" w:rsidRDefault="0003158D" w:rsidP="0003158D">
      <w:pPr>
        <w:spacing w:line="0" w:lineRule="atLeast"/>
        <w:ind w:firstLineChars="300" w:firstLine="720"/>
        <w:contextualSpacing/>
        <w:rPr>
          <w:rFonts w:ascii="ＭＳ 明朝" w:eastAsia="ＭＳ 明朝" w:hAnsi="ＭＳ 明朝"/>
          <w:sz w:val="24"/>
        </w:rPr>
      </w:pPr>
      <w:r w:rsidRPr="00A468F2">
        <w:rPr>
          <w:rFonts w:ascii="ＭＳ 明朝" w:eastAsia="ＭＳ 明朝" w:hAnsi="ＭＳ 明朝"/>
          <w:sz w:val="24"/>
        </w:rPr>
        <w:t>(4)　機械の格納場所(位置図等)を示す書類</w:t>
      </w:r>
    </w:p>
    <w:p w14:paraId="61CB5788" w14:textId="7D604A95" w:rsidR="00A468F2" w:rsidRPr="0003158D" w:rsidRDefault="0003158D" w:rsidP="0003158D">
      <w:pPr>
        <w:spacing w:line="0" w:lineRule="atLeast"/>
        <w:ind w:firstLineChars="300" w:firstLine="720"/>
        <w:contextualSpacing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(5)　その他市長が必要と認める書類</w:t>
      </w:r>
    </w:p>
    <w:sectPr w:rsidR="00A468F2" w:rsidRPr="0003158D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F34E0" w14:textId="77777777" w:rsidR="00E83655" w:rsidRDefault="00E83655">
      <w:r>
        <w:separator/>
      </w:r>
    </w:p>
  </w:endnote>
  <w:endnote w:type="continuationSeparator" w:id="0">
    <w:p w14:paraId="37BFC6AE" w14:textId="77777777" w:rsidR="00E83655" w:rsidRDefault="00E83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10894" w14:textId="77777777" w:rsidR="00E83655" w:rsidRDefault="00E83655">
      <w:r>
        <w:separator/>
      </w:r>
    </w:p>
  </w:footnote>
  <w:footnote w:type="continuationSeparator" w:id="0">
    <w:p w14:paraId="15D365A7" w14:textId="77777777" w:rsidR="00E83655" w:rsidRDefault="00E83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A7992"/>
    <w:multiLevelType w:val="hybridMultilevel"/>
    <w:tmpl w:val="29E24292"/>
    <w:lvl w:ilvl="0" w:tplc="BE7C3DB2">
      <w:start w:val="1"/>
      <w:numFmt w:val="decimal"/>
      <w:lvlText w:val="(%1)"/>
      <w:lvlJc w:val="left"/>
      <w:pPr>
        <w:ind w:left="13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num w:numId="1" w16cid:durableId="308438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040"/>
    <w:rsid w:val="0003158D"/>
    <w:rsid w:val="00172ACB"/>
    <w:rsid w:val="001B2B72"/>
    <w:rsid w:val="00344040"/>
    <w:rsid w:val="003C640F"/>
    <w:rsid w:val="004B5F9D"/>
    <w:rsid w:val="006476F9"/>
    <w:rsid w:val="0089630B"/>
    <w:rsid w:val="00A468F2"/>
    <w:rsid w:val="00A86B10"/>
    <w:rsid w:val="00B32A60"/>
    <w:rsid w:val="00E83655"/>
    <w:rsid w:val="00F3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C00E1"/>
  <w15:chartTrackingRefBased/>
  <w15:docId w15:val="{F8883EBE-3FB2-48A7-ABC5-C446003A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468F2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0315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3158D"/>
  </w:style>
  <w:style w:type="paragraph" w:styleId="a8">
    <w:name w:val="footer"/>
    <w:basedOn w:val="a"/>
    <w:link w:val="a9"/>
    <w:uiPriority w:val="99"/>
    <w:unhideWhenUsed/>
    <w:rsid w:val="000315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31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巽　健</dc:creator>
  <cp:lastModifiedBy>寺﨑　潤也</cp:lastModifiedBy>
  <cp:revision>4</cp:revision>
  <dcterms:created xsi:type="dcterms:W3CDTF">2026-08-25T06:21:00Z</dcterms:created>
  <dcterms:modified xsi:type="dcterms:W3CDTF">2026-08-25T06:47:00Z</dcterms:modified>
</cp:coreProperties>
</file>