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78A" w:rsidRDefault="0032078A" w:rsidP="0032078A">
      <w:pPr>
        <w:jc w:val="left"/>
      </w:pPr>
      <w:r>
        <w:rPr>
          <w:rFonts w:hint="eastAsia"/>
        </w:rPr>
        <w:t>様式</w:t>
      </w:r>
      <w:r>
        <w:rPr>
          <w:rFonts w:hint="eastAsia"/>
        </w:rPr>
        <w:t>12</w:t>
      </w:r>
      <w:r>
        <w:rPr>
          <w:rFonts w:hint="eastAsia"/>
        </w:rPr>
        <w:t>号</w:t>
      </w:r>
    </w:p>
    <w:p w:rsidR="00C71C9B" w:rsidRDefault="00C71C9B" w:rsidP="00C71C9B">
      <w:pPr>
        <w:jc w:val="right"/>
      </w:pPr>
      <w:r>
        <w:rPr>
          <w:rFonts w:hint="eastAsia"/>
        </w:rPr>
        <w:t>令和元年</w:t>
      </w:r>
      <w:r w:rsidR="00925731">
        <w:t>12</w:t>
      </w:r>
      <w:r>
        <w:rPr>
          <w:rFonts w:hint="eastAsia"/>
        </w:rPr>
        <w:t>月</w:t>
      </w:r>
      <w:r w:rsidR="005578C0">
        <w:rPr>
          <w:rFonts w:hint="eastAsia"/>
        </w:rPr>
        <w:t>5</w:t>
      </w:r>
      <w:bookmarkStart w:id="0" w:name="_GoBack"/>
      <w:bookmarkEnd w:id="0"/>
      <w:r>
        <w:rPr>
          <w:rFonts w:hint="eastAsia"/>
        </w:rPr>
        <w:t>日</w:t>
      </w:r>
    </w:p>
    <w:p w:rsidR="00C71C9B" w:rsidRDefault="00C71C9B" w:rsidP="00C71C9B">
      <w:pPr>
        <w:jc w:val="left"/>
      </w:pPr>
    </w:p>
    <w:p w:rsidR="00044BB9" w:rsidRDefault="00044BB9" w:rsidP="00C71C9B">
      <w:pPr>
        <w:jc w:val="left"/>
      </w:pPr>
    </w:p>
    <w:p w:rsidR="00044BB9" w:rsidRPr="00044BB9" w:rsidRDefault="00925731" w:rsidP="00044BB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公募</w:t>
      </w:r>
      <w:r w:rsidR="00044BB9" w:rsidRPr="00044BB9">
        <w:rPr>
          <w:rFonts w:hint="eastAsia"/>
          <w:b/>
          <w:sz w:val="32"/>
          <w:szCs w:val="32"/>
        </w:rPr>
        <w:t>型プロポーザル結果公表</w:t>
      </w:r>
    </w:p>
    <w:p w:rsidR="00C71C9B" w:rsidRDefault="00C71C9B" w:rsidP="00C71C9B">
      <w:pPr>
        <w:jc w:val="left"/>
      </w:pPr>
    </w:p>
    <w:p w:rsidR="00044BB9" w:rsidRDefault="00044BB9" w:rsidP="00044BB9">
      <w:pPr>
        <w:jc w:val="left"/>
      </w:pPr>
    </w:p>
    <w:p w:rsidR="00E63DDB" w:rsidRDefault="00E63DDB" w:rsidP="00C71C9B">
      <w:pPr>
        <w:jc w:val="left"/>
      </w:pPr>
    </w:p>
    <w:p w:rsidR="00C71C9B" w:rsidRPr="00E63DDB" w:rsidRDefault="00044BB9" w:rsidP="0045447D">
      <w:pPr>
        <w:jc w:val="left"/>
      </w:pPr>
      <w:r>
        <w:rPr>
          <w:rFonts w:hint="eastAsia"/>
        </w:rPr>
        <w:t xml:space="preserve">　令和元年</w:t>
      </w:r>
      <w:r w:rsidR="00925731">
        <w:rPr>
          <w:rFonts w:hint="eastAsia"/>
        </w:rPr>
        <w:t>10</w:t>
      </w:r>
      <w:r>
        <w:rPr>
          <w:rFonts w:hint="eastAsia"/>
        </w:rPr>
        <w:t>月</w:t>
      </w:r>
      <w:r w:rsidR="00925731">
        <w:rPr>
          <w:rFonts w:hint="eastAsia"/>
        </w:rPr>
        <w:t>11</w:t>
      </w:r>
      <w:r>
        <w:rPr>
          <w:rFonts w:hint="eastAsia"/>
        </w:rPr>
        <w:t>日</w:t>
      </w:r>
      <w:r w:rsidR="00925731">
        <w:rPr>
          <w:rFonts w:hint="eastAsia"/>
        </w:rPr>
        <w:t>美唄市告示第</w:t>
      </w:r>
      <w:r w:rsidR="00925731">
        <w:rPr>
          <w:rFonts w:hint="eastAsia"/>
        </w:rPr>
        <w:t>109</w:t>
      </w:r>
      <w:r w:rsidR="00925731">
        <w:rPr>
          <w:rFonts w:hint="eastAsia"/>
        </w:rPr>
        <w:t>号</w:t>
      </w:r>
      <w:r>
        <w:rPr>
          <w:rFonts w:hint="eastAsia"/>
        </w:rPr>
        <w:t>で</w:t>
      </w:r>
      <w:r w:rsidR="00925731">
        <w:rPr>
          <w:rFonts w:hint="eastAsia"/>
        </w:rPr>
        <w:t>募集</w:t>
      </w:r>
      <w:r>
        <w:rPr>
          <w:rFonts w:hint="eastAsia"/>
        </w:rPr>
        <w:t>しておりました、</w:t>
      </w:r>
      <w:r w:rsidR="00925731">
        <w:rPr>
          <w:rFonts w:hint="eastAsia"/>
        </w:rPr>
        <w:t>公募</w:t>
      </w:r>
      <w:r>
        <w:rPr>
          <w:rFonts w:hint="eastAsia"/>
        </w:rPr>
        <w:t>型プロポーザル「</w:t>
      </w:r>
      <w:r w:rsidR="00925731">
        <w:rPr>
          <w:rFonts w:hint="eastAsia"/>
        </w:rPr>
        <w:t>美唄市</w:t>
      </w:r>
      <w:r w:rsidR="0045447D">
        <w:rPr>
          <w:rFonts w:hAnsi="Times New Roman" w:hint="eastAsia"/>
          <w:color w:val="000000"/>
          <w:kern w:val="0"/>
        </w:rPr>
        <w:t>水道</w:t>
      </w:r>
      <w:r w:rsidR="00925731">
        <w:rPr>
          <w:rFonts w:hAnsi="Times New Roman" w:hint="eastAsia"/>
          <w:color w:val="000000"/>
          <w:kern w:val="0"/>
        </w:rPr>
        <w:t>料金等徴収業務</w:t>
      </w:r>
      <w:r w:rsidR="0045447D">
        <w:rPr>
          <w:rFonts w:hAnsi="Times New Roman" w:hint="eastAsia"/>
          <w:color w:val="000000"/>
          <w:kern w:val="0"/>
        </w:rPr>
        <w:t>委託</w:t>
      </w:r>
      <w:r>
        <w:rPr>
          <w:rFonts w:hint="eastAsia"/>
        </w:rPr>
        <w:t>」の結果について公表します。</w:t>
      </w:r>
    </w:p>
    <w:p w:rsidR="00C71C9B" w:rsidRPr="0045447D" w:rsidRDefault="00C71C9B" w:rsidP="00C71C9B">
      <w:pPr>
        <w:jc w:val="left"/>
      </w:pPr>
    </w:p>
    <w:p w:rsidR="00C71C9B" w:rsidRDefault="00C71C9B" w:rsidP="00C71C9B">
      <w:pPr>
        <w:jc w:val="left"/>
      </w:pPr>
    </w:p>
    <w:p w:rsidR="00C71C9B" w:rsidRDefault="00044BB9" w:rsidP="00C71C9B">
      <w:pPr>
        <w:jc w:val="left"/>
      </w:pPr>
      <w:r>
        <w:rPr>
          <w:rFonts w:hint="eastAsia"/>
        </w:rPr>
        <w:t>1</w:t>
      </w:r>
      <w:r>
        <w:rPr>
          <w:rFonts w:hint="eastAsia"/>
        </w:rPr>
        <w:t xml:space="preserve">　事　業　名　　　　　　　</w:t>
      </w:r>
      <w:r w:rsidR="00925731">
        <w:rPr>
          <w:rFonts w:hint="eastAsia"/>
        </w:rPr>
        <w:t>美唄市</w:t>
      </w:r>
      <w:r w:rsidR="0045447D">
        <w:rPr>
          <w:rFonts w:hAnsi="Times New Roman" w:hint="eastAsia"/>
          <w:color w:val="000000"/>
          <w:kern w:val="0"/>
        </w:rPr>
        <w:t>水道</w:t>
      </w:r>
      <w:r w:rsidR="00925731">
        <w:rPr>
          <w:rFonts w:hAnsi="Times New Roman" w:hint="eastAsia"/>
          <w:color w:val="000000"/>
          <w:kern w:val="0"/>
        </w:rPr>
        <w:t>料金等徴収業務委託</w:t>
      </w:r>
    </w:p>
    <w:p w:rsidR="00044BB9" w:rsidRPr="00044BB9" w:rsidRDefault="00044BB9" w:rsidP="00C71C9B">
      <w:pPr>
        <w:jc w:val="left"/>
      </w:pPr>
    </w:p>
    <w:p w:rsidR="00C71C9B" w:rsidRDefault="00044BB9" w:rsidP="00C71C9B">
      <w:pPr>
        <w:jc w:val="left"/>
      </w:pPr>
      <w:r>
        <w:rPr>
          <w:rFonts w:hint="eastAsia"/>
        </w:rPr>
        <w:t>2</w:t>
      </w:r>
      <w:r>
        <w:rPr>
          <w:rFonts w:hint="eastAsia"/>
        </w:rPr>
        <w:t xml:space="preserve">　契約予定者として　　　　</w:t>
      </w:r>
      <w:r w:rsidR="00925731">
        <w:rPr>
          <w:rFonts w:hint="eastAsia"/>
        </w:rPr>
        <w:t>ヴェオリア・ジェネッツ株式会社</w:t>
      </w:r>
    </w:p>
    <w:p w:rsidR="00C71C9B" w:rsidRDefault="00044BB9" w:rsidP="00C71C9B">
      <w:pPr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選定した者</w:t>
      </w:r>
    </w:p>
    <w:p w:rsidR="00C71C9B" w:rsidRDefault="00C71C9B" w:rsidP="00C71C9B">
      <w:pPr>
        <w:jc w:val="left"/>
      </w:pPr>
    </w:p>
    <w:p w:rsidR="00B2501E" w:rsidRDefault="00B2501E" w:rsidP="00C71C9B">
      <w:pPr>
        <w:jc w:val="left"/>
      </w:pPr>
    </w:p>
    <w:p w:rsidR="00C71C9B" w:rsidRDefault="00044BB9" w:rsidP="00C71C9B">
      <w:pPr>
        <w:jc w:val="left"/>
      </w:pPr>
      <w:r>
        <w:rPr>
          <w:rFonts w:hint="eastAsia"/>
        </w:rPr>
        <w:t>3</w:t>
      </w:r>
      <w:r>
        <w:rPr>
          <w:rFonts w:hint="eastAsia"/>
        </w:rPr>
        <w:t xml:space="preserve">　選定理由</w:t>
      </w:r>
    </w:p>
    <w:p w:rsidR="00044BB9" w:rsidRDefault="00044BB9" w:rsidP="00C71C9B">
      <w:pPr>
        <w:jc w:val="left"/>
      </w:pPr>
      <w:r>
        <w:rPr>
          <w:rFonts w:hint="eastAsia"/>
        </w:rPr>
        <w:t xml:space="preserve">　</w:t>
      </w:r>
      <w:r w:rsidR="00925731">
        <w:rPr>
          <w:rFonts w:hint="eastAsia"/>
        </w:rPr>
        <w:t>公募により募集したところ、</w:t>
      </w:r>
      <w:r w:rsidR="00925731">
        <w:rPr>
          <w:rFonts w:hint="eastAsia"/>
        </w:rPr>
        <w:t>1</w:t>
      </w:r>
      <w:r>
        <w:rPr>
          <w:rFonts w:hint="eastAsia"/>
        </w:rPr>
        <w:t>事業者より提案書の提出を受け、あらかじめ実施要領の中で定めた評価項目の評価点に基づき、本プロポーザル選考委員において、</w:t>
      </w:r>
      <w:r w:rsidR="00B1376C">
        <w:rPr>
          <w:rFonts w:hint="eastAsia"/>
        </w:rPr>
        <w:t>企画</w:t>
      </w:r>
      <w:r>
        <w:rPr>
          <w:rFonts w:hint="eastAsia"/>
        </w:rPr>
        <w:t>提案書</w:t>
      </w:r>
      <w:r w:rsidR="00B1376C">
        <w:rPr>
          <w:rFonts w:hint="eastAsia"/>
        </w:rPr>
        <w:t>の評価を行ったところ</w:t>
      </w:r>
      <w:r w:rsidR="00B2501E">
        <w:rPr>
          <w:rFonts w:hint="eastAsia"/>
        </w:rPr>
        <w:t>、</w:t>
      </w:r>
      <w:r w:rsidR="00925731">
        <w:rPr>
          <w:rFonts w:hint="eastAsia"/>
        </w:rPr>
        <w:t>業務委託に支障ない</w:t>
      </w:r>
      <w:r w:rsidR="00B1376C">
        <w:rPr>
          <w:rFonts w:hint="eastAsia"/>
        </w:rPr>
        <w:t>と判断されたことから</w:t>
      </w:r>
      <w:r w:rsidR="00B2501E">
        <w:rPr>
          <w:rFonts w:hint="eastAsia"/>
        </w:rPr>
        <w:t>上記事業者を契約予定者として選定した。</w:t>
      </w:r>
    </w:p>
    <w:p w:rsidR="00044BB9" w:rsidRDefault="00044BB9" w:rsidP="00C71C9B">
      <w:pPr>
        <w:jc w:val="left"/>
      </w:pPr>
    </w:p>
    <w:p w:rsidR="00C71C9B" w:rsidRDefault="00C71C9B" w:rsidP="00C71C9B">
      <w:pPr>
        <w:jc w:val="left"/>
      </w:pPr>
    </w:p>
    <w:p w:rsidR="00B2501E" w:rsidRDefault="00B2501E" w:rsidP="00C71C9B">
      <w:pPr>
        <w:jc w:val="left"/>
      </w:pPr>
    </w:p>
    <w:p w:rsidR="00B2501E" w:rsidRDefault="00B2501E" w:rsidP="00C71C9B">
      <w:pPr>
        <w:jc w:val="left"/>
      </w:pPr>
    </w:p>
    <w:p w:rsidR="00B2501E" w:rsidRDefault="00B2501E" w:rsidP="00B2501E">
      <w:pPr>
        <w:jc w:val="right"/>
      </w:pPr>
      <w:r>
        <w:rPr>
          <w:rFonts w:hint="eastAsia"/>
        </w:rPr>
        <w:t>以上</w:t>
      </w:r>
    </w:p>
    <w:sectPr w:rsidR="00B2501E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416" w:rsidRDefault="00527416" w:rsidP="00666EE9">
      <w:r>
        <w:separator/>
      </w:r>
    </w:p>
  </w:endnote>
  <w:endnote w:type="continuationSeparator" w:id="0">
    <w:p w:rsidR="00527416" w:rsidRDefault="00527416" w:rsidP="0066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416" w:rsidRDefault="00527416" w:rsidP="00666EE9">
      <w:r>
        <w:separator/>
      </w:r>
    </w:p>
  </w:footnote>
  <w:footnote w:type="continuationSeparator" w:id="0">
    <w:p w:rsidR="00527416" w:rsidRDefault="00527416" w:rsidP="00666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3FF" w:rsidRDefault="009B03FF">
    <w:pPr>
      <w:pStyle w:val="a7"/>
    </w:pPr>
  </w:p>
  <w:p w:rsidR="009B03FF" w:rsidRDefault="009B03FF">
    <w:pPr>
      <w:pStyle w:val="a7"/>
    </w:pPr>
  </w:p>
  <w:p w:rsidR="009B03FF" w:rsidRDefault="009B03FF">
    <w:pPr>
      <w:pStyle w:val="a7"/>
    </w:pPr>
  </w:p>
  <w:p w:rsidR="009B03FF" w:rsidRDefault="009B03FF">
    <w:pPr>
      <w:pStyle w:val="a7"/>
    </w:pPr>
    <w:r>
      <w:ptab w:relativeTo="margin" w:alignment="right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2A4E"/>
    <w:multiLevelType w:val="hybridMultilevel"/>
    <w:tmpl w:val="45B0000C"/>
    <w:lvl w:ilvl="0" w:tplc="C10A510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5FC1E05"/>
    <w:multiLevelType w:val="hybridMultilevel"/>
    <w:tmpl w:val="31DAEB24"/>
    <w:lvl w:ilvl="0" w:tplc="2C4A5D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377"/>
    <w:rsid w:val="00011CC0"/>
    <w:rsid w:val="00044BB9"/>
    <w:rsid w:val="00083963"/>
    <w:rsid w:val="00096414"/>
    <w:rsid w:val="000C459B"/>
    <w:rsid w:val="000C4D59"/>
    <w:rsid w:val="000E499B"/>
    <w:rsid w:val="00102C94"/>
    <w:rsid w:val="00152837"/>
    <w:rsid w:val="0015511A"/>
    <w:rsid w:val="00155783"/>
    <w:rsid w:val="001622D2"/>
    <w:rsid w:val="001829F3"/>
    <w:rsid w:val="001A58B8"/>
    <w:rsid w:val="001C26EF"/>
    <w:rsid w:val="001C58AE"/>
    <w:rsid w:val="001D4890"/>
    <w:rsid w:val="001E2A18"/>
    <w:rsid w:val="001E2B5B"/>
    <w:rsid w:val="001F475D"/>
    <w:rsid w:val="001F50B0"/>
    <w:rsid w:val="002703A5"/>
    <w:rsid w:val="002729CC"/>
    <w:rsid w:val="00291AF2"/>
    <w:rsid w:val="00297B1B"/>
    <w:rsid w:val="002F6131"/>
    <w:rsid w:val="00302051"/>
    <w:rsid w:val="003100C0"/>
    <w:rsid w:val="0032078A"/>
    <w:rsid w:val="00323676"/>
    <w:rsid w:val="00325530"/>
    <w:rsid w:val="00333BA6"/>
    <w:rsid w:val="00333FAE"/>
    <w:rsid w:val="003448BB"/>
    <w:rsid w:val="003642E2"/>
    <w:rsid w:val="00377ADF"/>
    <w:rsid w:val="003814FA"/>
    <w:rsid w:val="0039679A"/>
    <w:rsid w:val="003A2BE9"/>
    <w:rsid w:val="003A755B"/>
    <w:rsid w:val="003D6256"/>
    <w:rsid w:val="003F1AC9"/>
    <w:rsid w:val="003F33FD"/>
    <w:rsid w:val="00406548"/>
    <w:rsid w:val="00410692"/>
    <w:rsid w:val="00416DF3"/>
    <w:rsid w:val="00433387"/>
    <w:rsid w:val="0044696C"/>
    <w:rsid w:val="0045447D"/>
    <w:rsid w:val="00454CFB"/>
    <w:rsid w:val="00464325"/>
    <w:rsid w:val="00467CF9"/>
    <w:rsid w:val="004E6BC0"/>
    <w:rsid w:val="004F3174"/>
    <w:rsid w:val="00527416"/>
    <w:rsid w:val="00544F60"/>
    <w:rsid w:val="0054700B"/>
    <w:rsid w:val="005543F6"/>
    <w:rsid w:val="005578C0"/>
    <w:rsid w:val="00562853"/>
    <w:rsid w:val="005630B5"/>
    <w:rsid w:val="00592725"/>
    <w:rsid w:val="00595878"/>
    <w:rsid w:val="005A7E36"/>
    <w:rsid w:val="005B71E5"/>
    <w:rsid w:val="005F4B24"/>
    <w:rsid w:val="006117B5"/>
    <w:rsid w:val="0061187C"/>
    <w:rsid w:val="00616EB0"/>
    <w:rsid w:val="00633744"/>
    <w:rsid w:val="00652619"/>
    <w:rsid w:val="00666EE9"/>
    <w:rsid w:val="00686555"/>
    <w:rsid w:val="006A7D49"/>
    <w:rsid w:val="006B47EA"/>
    <w:rsid w:val="006C0866"/>
    <w:rsid w:val="006C24B2"/>
    <w:rsid w:val="006C5212"/>
    <w:rsid w:val="006F278E"/>
    <w:rsid w:val="0071583B"/>
    <w:rsid w:val="007337A4"/>
    <w:rsid w:val="007F0639"/>
    <w:rsid w:val="00871967"/>
    <w:rsid w:val="0087411E"/>
    <w:rsid w:val="0089452E"/>
    <w:rsid w:val="00895684"/>
    <w:rsid w:val="00895E06"/>
    <w:rsid w:val="008F258C"/>
    <w:rsid w:val="0092150C"/>
    <w:rsid w:val="009253B9"/>
    <w:rsid w:val="00925731"/>
    <w:rsid w:val="00983AEB"/>
    <w:rsid w:val="009B03FF"/>
    <w:rsid w:val="009E0C85"/>
    <w:rsid w:val="009F2737"/>
    <w:rsid w:val="00A13EA9"/>
    <w:rsid w:val="00A41AD1"/>
    <w:rsid w:val="00A937E1"/>
    <w:rsid w:val="00AA3B21"/>
    <w:rsid w:val="00AF3C60"/>
    <w:rsid w:val="00B1376C"/>
    <w:rsid w:val="00B2501E"/>
    <w:rsid w:val="00B254D0"/>
    <w:rsid w:val="00B42382"/>
    <w:rsid w:val="00B52883"/>
    <w:rsid w:val="00B9004D"/>
    <w:rsid w:val="00BC3354"/>
    <w:rsid w:val="00BE5669"/>
    <w:rsid w:val="00C252AE"/>
    <w:rsid w:val="00C309A6"/>
    <w:rsid w:val="00C46C5B"/>
    <w:rsid w:val="00C6783E"/>
    <w:rsid w:val="00C71C9B"/>
    <w:rsid w:val="00CB7C1F"/>
    <w:rsid w:val="00CC0A08"/>
    <w:rsid w:val="00CD6347"/>
    <w:rsid w:val="00D15B11"/>
    <w:rsid w:val="00D46066"/>
    <w:rsid w:val="00D62978"/>
    <w:rsid w:val="00D72533"/>
    <w:rsid w:val="00D84372"/>
    <w:rsid w:val="00DA2699"/>
    <w:rsid w:val="00DC1F36"/>
    <w:rsid w:val="00DF35EF"/>
    <w:rsid w:val="00DF4377"/>
    <w:rsid w:val="00DF61F1"/>
    <w:rsid w:val="00E033E6"/>
    <w:rsid w:val="00E63DDB"/>
    <w:rsid w:val="00E832DC"/>
    <w:rsid w:val="00E91034"/>
    <w:rsid w:val="00EA0D9E"/>
    <w:rsid w:val="00EA6506"/>
    <w:rsid w:val="00EB4EC7"/>
    <w:rsid w:val="00ED5154"/>
    <w:rsid w:val="00ED7AB4"/>
    <w:rsid w:val="00EE2C58"/>
    <w:rsid w:val="00EE7CB4"/>
    <w:rsid w:val="00F05C38"/>
    <w:rsid w:val="00F1213B"/>
    <w:rsid w:val="00F12FD1"/>
    <w:rsid w:val="00F3016D"/>
    <w:rsid w:val="00F7492F"/>
    <w:rsid w:val="00F802FC"/>
    <w:rsid w:val="00F8219C"/>
    <w:rsid w:val="00FC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B50D1C6"/>
  <w15:docId w15:val="{696C5B11-3D13-42F2-ADE5-6DB8BAD15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F4377"/>
  </w:style>
  <w:style w:type="character" w:customStyle="1" w:styleId="a4">
    <w:name w:val="日付 (文字)"/>
    <w:basedOn w:val="a0"/>
    <w:link w:val="a3"/>
    <w:uiPriority w:val="99"/>
    <w:semiHidden/>
    <w:rsid w:val="00DF4377"/>
  </w:style>
  <w:style w:type="paragraph" w:styleId="a5">
    <w:name w:val="Balloon Text"/>
    <w:basedOn w:val="a"/>
    <w:link w:val="a6"/>
    <w:uiPriority w:val="99"/>
    <w:semiHidden/>
    <w:unhideWhenUsed/>
    <w:rsid w:val="003814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814F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66E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66EE9"/>
  </w:style>
  <w:style w:type="paragraph" w:styleId="a9">
    <w:name w:val="footer"/>
    <w:basedOn w:val="a"/>
    <w:link w:val="aa"/>
    <w:uiPriority w:val="99"/>
    <w:unhideWhenUsed/>
    <w:rsid w:val="00666E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66EE9"/>
  </w:style>
  <w:style w:type="paragraph" w:styleId="ab">
    <w:name w:val="List Paragraph"/>
    <w:basedOn w:val="a"/>
    <w:uiPriority w:val="34"/>
    <w:qFormat/>
    <w:rsid w:val="005F4B24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ED5154"/>
    <w:pPr>
      <w:jc w:val="center"/>
    </w:pPr>
  </w:style>
  <w:style w:type="character" w:customStyle="1" w:styleId="ad">
    <w:name w:val="記 (文字)"/>
    <w:basedOn w:val="a0"/>
    <w:link w:val="ac"/>
    <w:uiPriority w:val="99"/>
    <w:rsid w:val="00ED5154"/>
  </w:style>
  <w:style w:type="paragraph" w:styleId="ae">
    <w:name w:val="Closing"/>
    <w:basedOn w:val="a"/>
    <w:link w:val="af"/>
    <w:uiPriority w:val="99"/>
    <w:unhideWhenUsed/>
    <w:rsid w:val="00ED5154"/>
    <w:pPr>
      <w:jc w:val="right"/>
    </w:pPr>
  </w:style>
  <w:style w:type="character" w:customStyle="1" w:styleId="af">
    <w:name w:val="結語 (文字)"/>
    <w:basedOn w:val="a0"/>
    <w:link w:val="ae"/>
    <w:uiPriority w:val="99"/>
    <w:rsid w:val="00ED5154"/>
  </w:style>
  <w:style w:type="character" w:styleId="af0">
    <w:name w:val="Hyperlink"/>
    <w:basedOn w:val="a0"/>
    <w:uiPriority w:val="99"/>
    <w:unhideWhenUsed/>
    <w:rsid w:val="00ED5154"/>
    <w:rPr>
      <w:color w:val="0563C1" w:themeColor="hyperlink"/>
      <w:u w:val="single"/>
    </w:rPr>
  </w:style>
  <w:style w:type="table" w:styleId="af1">
    <w:name w:val="Table Grid"/>
    <w:basedOn w:val="a1"/>
    <w:uiPriority w:val="39"/>
    <w:rsid w:val="00EE2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47822-5F2A-487C-A88D-E4090A57E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k.shiraki</dc:creator>
  <cp:lastModifiedBy>加藤　由美</cp:lastModifiedBy>
  <cp:revision>5</cp:revision>
  <cp:lastPrinted>2019-12-03T04:49:00Z</cp:lastPrinted>
  <dcterms:created xsi:type="dcterms:W3CDTF">2019-12-02T08:10:00Z</dcterms:created>
  <dcterms:modified xsi:type="dcterms:W3CDTF">2019-12-05T02:58:00Z</dcterms:modified>
</cp:coreProperties>
</file>