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0912233C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7F6308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7F6308">
        <w:rPr>
          <w:rFonts w:ascii="ＭＳ ゴシック" w:hAnsi="ＭＳ ゴシック" w:hint="eastAsia"/>
          <w:sz w:val="24"/>
        </w:rPr>
        <w:t>17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7F6308">
        <w:rPr>
          <w:rFonts w:ascii="ＭＳ ゴシック" w:hAnsi="ＭＳ ゴシック" w:hint="eastAsia"/>
          <w:sz w:val="24"/>
        </w:rPr>
        <w:t>2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7F6308">
        <w:rPr>
          <w:rFonts w:ascii="ＭＳ ゴシック" w:hAnsi="ＭＳ ゴシック" w:hint="eastAsia"/>
          <w:sz w:val="24"/>
        </w:rPr>
        <w:t>19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7777777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7777777" w:rsidR="001045EE" w:rsidRPr="001045EE" w:rsidRDefault="00BB3A1D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62D536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-44450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008E" id="楕円 2" o:spid="_x0000_s1026" style="position:absolute;margin-left:87.35pt;margin-top:-3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75FFC566" w:rsidR="006937E6" w:rsidRPr="001045EE" w:rsidRDefault="00190685" w:rsidP="00F02D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7F6308">
              <w:rPr>
                <w:rFonts w:ascii="ＭＳ ゴシック" w:hAnsi="ＭＳ ゴシック" w:hint="eastAsia"/>
              </w:rPr>
              <w:t>7</w:t>
            </w:r>
            <w:r>
              <w:rPr>
                <w:rFonts w:ascii="ＭＳ ゴシック" w:hAnsi="ＭＳ ゴシック" w:hint="eastAsia"/>
              </w:rPr>
              <w:t>年</w:t>
            </w:r>
            <w:r w:rsidR="001066BD">
              <w:rPr>
                <w:rFonts w:ascii="ＭＳ ゴシック" w:hAnsi="ＭＳ ゴシック" w:hint="eastAsia"/>
              </w:rPr>
              <w:t>度一般会計予算案について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1045EE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59ECEBE8" w:rsidR="00AB4C8B" w:rsidRPr="00E4534B" w:rsidRDefault="00E661EC" w:rsidP="00AA2BA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市議会に提出する案件に関する事項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7C1F20D0" w:rsidR="000D6FB1" w:rsidRPr="00E4534B" w:rsidRDefault="00BD0449" w:rsidP="00E661E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令和7年度一般会計予算案について、第1回定例会に提出</w:t>
            </w:r>
            <w:r w:rsidR="00E661EC">
              <w:rPr>
                <w:rFonts w:ascii="ＭＳ ゴシック" w:hAnsi="ＭＳ ゴシック" w:hint="eastAsia"/>
              </w:rPr>
              <w:t>するもの</w:t>
            </w:r>
            <w:r w:rsidR="00DB1462">
              <w:rPr>
                <w:rFonts w:ascii="ＭＳ ゴシック" w:hAnsi="ＭＳ ゴシック" w:hint="eastAsia"/>
              </w:rPr>
              <w:t>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11901EA5" w:rsidR="00AA2BA9" w:rsidRDefault="000D6FB1" w:rsidP="00BB3A1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市議会</w:t>
            </w:r>
            <w:r w:rsidR="00DB1462">
              <w:rPr>
                <w:rFonts w:ascii="ＭＳ ゴシック" w:hAnsi="ＭＳ ゴシック" w:hint="eastAsia"/>
              </w:rPr>
              <w:t>定例</w:t>
            </w:r>
            <w:r>
              <w:rPr>
                <w:rFonts w:ascii="ＭＳ ゴシック" w:hAnsi="ＭＳ ゴシック" w:hint="eastAsia"/>
              </w:rPr>
              <w:t>会招集日：令和</w:t>
            </w:r>
            <w:r w:rsidR="005849BF">
              <w:rPr>
                <w:rFonts w:ascii="ＭＳ ゴシック" w:hAnsi="ＭＳ ゴシック" w:hint="eastAsia"/>
              </w:rPr>
              <w:t>7</w:t>
            </w:r>
            <w:r>
              <w:rPr>
                <w:rFonts w:ascii="ＭＳ ゴシック" w:hAnsi="ＭＳ ゴシック" w:hint="eastAsia"/>
              </w:rPr>
              <w:t>年</w:t>
            </w:r>
            <w:r w:rsidR="005849BF">
              <w:rPr>
                <w:rFonts w:ascii="ＭＳ ゴシック" w:hAnsi="ＭＳ ゴシック" w:hint="eastAsia"/>
              </w:rPr>
              <w:t>3</w:t>
            </w:r>
            <w:r>
              <w:rPr>
                <w:rFonts w:ascii="ＭＳ ゴシック" w:hAnsi="ＭＳ ゴシック" w:hint="eastAsia"/>
              </w:rPr>
              <w:t>月</w:t>
            </w:r>
            <w:r w:rsidR="005849BF">
              <w:rPr>
                <w:rFonts w:ascii="ＭＳ ゴシック" w:hAnsi="ＭＳ ゴシック" w:hint="eastAsia"/>
              </w:rPr>
              <w:t>3</w:t>
            </w:r>
            <w:r>
              <w:rPr>
                <w:rFonts w:ascii="ＭＳ ゴシック" w:hAnsi="ＭＳ ゴシック" w:hint="eastAsia"/>
              </w:rPr>
              <w:t>日</w:t>
            </w: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5B9918E8" w:rsidR="00AB4C8B" w:rsidRPr="001045EE" w:rsidRDefault="000D6FB1" w:rsidP="00AB4C8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承認</w:t>
            </w: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25BFF"/>
    <w:rsid w:val="000D6FB1"/>
    <w:rsid w:val="001045EE"/>
    <w:rsid w:val="001066BD"/>
    <w:rsid w:val="0011721E"/>
    <w:rsid w:val="00190685"/>
    <w:rsid w:val="001F1929"/>
    <w:rsid w:val="002E4C57"/>
    <w:rsid w:val="003A724F"/>
    <w:rsid w:val="003C075A"/>
    <w:rsid w:val="004C3BB1"/>
    <w:rsid w:val="00582EB9"/>
    <w:rsid w:val="005849BF"/>
    <w:rsid w:val="006937E6"/>
    <w:rsid w:val="006C5A1F"/>
    <w:rsid w:val="00706CCC"/>
    <w:rsid w:val="007F6308"/>
    <w:rsid w:val="00A0185E"/>
    <w:rsid w:val="00A84D76"/>
    <w:rsid w:val="00A87BA0"/>
    <w:rsid w:val="00AA2BA9"/>
    <w:rsid w:val="00AB4C8B"/>
    <w:rsid w:val="00B70983"/>
    <w:rsid w:val="00B82C95"/>
    <w:rsid w:val="00BB3A1D"/>
    <w:rsid w:val="00BD0449"/>
    <w:rsid w:val="00CE2BA4"/>
    <w:rsid w:val="00DB1462"/>
    <w:rsid w:val="00E4534B"/>
    <w:rsid w:val="00E52402"/>
    <w:rsid w:val="00E661EC"/>
    <w:rsid w:val="00F02D1C"/>
    <w:rsid w:val="00F34B64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11</cp:revision>
  <cp:lastPrinted>2024-06-25T01:36:00Z</cp:lastPrinted>
  <dcterms:created xsi:type="dcterms:W3CDTF">2024-06-25T00:23:00Z</dcterms:created>
  <dcterms:modified xsi:type="dcterms:W3CDTF">2025-03-14T04:45:00Z</dcterms:modified>
</cp:coreProperties>
</file>