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2" w14:textId="54CD56A7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B46FA2">
        <w:rPr>
          <w:rFonts w:ascii="ＭＳ ゴシック" w:hAnsi="ＭＳ ゴシック" w:hint="eastAsia"/>
          <w:sz w:val="24"/>
        </w:rPr>
        <w:t>11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B46FA2">
        <w:rPr>
          <w:rFonts w:ascii="ＭＳ ゴシック" w:hAnsi="ＭＳ ゴシック" w:hint="eastAsia"/>
          <w:sz w:val="24"/>
        </w:rPr>
        <w:t>10</w:t>
      </w:r>
      <w:r w:rsidR="001045EE" w:rsidRPr="001045EE">
        <w:rPr>
          <w:rFonts w:ascii="ＭＳ ゴシック" w:hAnsi="ＭＳ ゴシック" w:hint="eastAsia"/>
          <w:sz w:val="24"/>
        </w:rPr>
        <w:t>月</w:t>
      </w:r>
      <w:r w:rsidR="00B46FA2">
        <w:rPr>
          <w:rFonts w:ascii="ＭＳ ゴシック" w:hAnsi="ＭＳ ゴシック" w:hint="eastAsia"/>
          <w:sz w:val="24"/>
        </w:rPr>
        <w:t>9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5E62F036" w14:textId="77777777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58527AD6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4A62F1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46697FA3" w14:textId="77777777" w:rsidR="001045EE" w:rsidRPr="001045EE" w:rsidRDefault="00BB3A1D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75CB" wp14:editId="62D5366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-44450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D008E" id="楕円 2" o:spid="_x0000_s1026" style="position:absolute;margin-left:87.35pt;margin-top:-3.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66F46B5E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F3F4FC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6AE4CF5F" w14:textId="70696EA1" w:rsidR="006937E6" w:rsidRPr="001045EE" w:rsidRDefault="00E903E7" w:rsidP="00F02D1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市政功労者表彰</w:t>
            </w:r>
            <w:r w:rsidR="00B46FA2" w:rsidRPr="00B46FA2">
              <w:rPr>
                <w:rFonts w:ascii="ＭＳ ゴシック" w:hAnsi="ＭＳ ゴシック"/>
              </w:rPr>
              <w:t>について</w:t>
            </w:r>
          </w:p>
        </w:tc>
      </w:tr>
    </w:tbl>
    <w:p w14:paraId="49C7D8BA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270BA04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2D240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F84307" w14:paraId="34897438" w14:textId="77777777" w:rsidTr="00AB4C8B">
        <w:trPr>
          <w:trHeight w:val="1064"/>
        </w:trPr>
        <w:tc>
          <w:tcPr>
            <w:tcW w:w="8494" w:type="dxa"/>
          </w:tcPr>
          <w:p w14:paraId="0411A8E8" w14:textId="6FD65A5F" w:rsidR="00AB4C8B" w:rsidRPr="00F84307" w:rsidRDefault="00AE155E" w:rsidP="00F84307">
            <w:pPr>
              <w:rPr>
                <w:rFonts w:ascii="ＭＳ ゴシック" w:hAnsi="ＭＳ ゴシック"/>
              </w:rPr>
            </w:pPr>
            <w:r w:rsidRPr="00AE155E">
              <w:rPr>
                <w:rFonts w:ascii="ＭＳ ゴシック" w:hAnsi="ＭＳ ゴシック" w:hint="eastAsia"/>
              </w:rPr>
              <w:t>市政功労者について、美唄市顕彰条例に基づき</w:t>
            </w:r>
            <w:r w:rsidR="000F5A18">
              <w:rPr>
                <w:rFonts w:ascii="ＭＳ ゴシック" w:hAnsi="ＭＳ ゴシック" w:hint="eastAsia"/>
              </w:rPr>
              <w:t>対象者の選考について審議するもの。</w:t>
            </w:r>
          </w:p>
        </w:tc>
      </w:tr>
    </w:tbl>
    <w:p w14:paraId="183C5B1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1AA0B2A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E7E630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63368029" w14:textId="77777777" w:rsidTr="00AB4C8B">
        <w:trPr>
          <w:trHeight w:val="2507"/>
        </w:trPr>
        <w:tc>
          <w:tcPr>
            <w:tcW w:w="8494" w:type="dxa"/>
          </w:tcPr>
          <w:p w14:paraId="725C8A67" w14:textId="52088304" w:rsidR="000D6FB1" w:rsidRPr="00E4534B" w:rsidRDefault="000F5A18" w:rsidP="00E661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自治功労2名、民正功労2名、産業功労1名について審議するもの。</w:t>
            </w:r>
          </w:p>
        </w:tc>
      </w:tr>
      <w:tr w:rsidR="00AB4C8B" w:rsidRPr="001045EE" w14:paraId="3E27203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67BFA4E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18FD12AD" w14:textId="77777777" w:rsidTr="00AB4C8B">
        <w:tc>
          <w:tcPr>
            <w:tcW w:w="8494" w:type="dxa"/>
          </w:tcPr>
          <w:p w14:paraId="7E0CC5EF" w14:textId="20470147" w:rsidR="00AA2BA9" w:rsidRDefault="00AE155E" w:rsidP="00BB3A1D">
            <w:pPr>
              <w:rPr>
                <w:rFonts w:ascii="ＭＳ ゴシック" w:hAnsi="ＭＳ ゴシック"/>
              </w:rPr>
            </w:pPr>
            <w:r w:rsidRPr="00AE155E">
              <w:rPr>
                <w:rFonts w:ascii="ＭＳ ゴシック" w:hAnsi="ＭＳ ゴシック" w:hint="eastAsia"/>
              </w:rPr>
              <w:t>市政功労者表彰審議会</w:t>
            </w:r>
            <w:r w:rsidR="000D6FB1">
              <w:rPr>
                <w:rFonts w:ascii="ＭＳ ゴシック" w:hAnsi="ＭＳ ゴシック" w:hint="eastAsia"/>
              </w:rPr>
              <w:t>：令和</w:t>
            </w:r>
            <w:r w:rsidR="00DB1462">
              <w:rPr>
                <w:rFonts w:ascii="ＭＳ ゴシック" w:hAnsi="ＭＳ ゴシック" w:hint="eastAsia"/>
              </w:rPr>
              <w:t>6</w:t>
            </w:r>
            <w:r w:rsidR="000D6FB1">
              <w:rPr>
                <w:rFonts w:ascii="ＭＳ ゴシック" w:hAnsi="ＭＳ ゴシック" w:hint="eastAsia"/>
              </w:rPr>
              <w:t>年</w:t>
            </w:r>
            <w:r w:rsidR="00B551CA">
              <w:rPr>
                <w:rFonts w:ascii="ＭＳ ゴシック" w:hAnsi="ＭＳ ゴシック" w:hint="eastAsia"/>
              </w:rPr>
              <w:t>1</w:t>
            </w:r>
            <w:r>
              <w:rPr>
                <w:rFonts w:ascii="ＭＳ ゴシック" w:hAnsi="ＭＳ ゴシック" w:hint="eastAsia"/>
              </w:rPr>
              <w:t>0</w:t>
            </w:r>
            <w:r w:rsidR="000D6FB1">
              <w:rPr>
                <w:rFonts w:ascii="ＭＳ ゴシック" w:hAnsi="ＭＳ ゴシック" w:hint="eastAsia"/>
              </w:rPr>
              <w:t>月</w:t>
            </w:r>
            <w:r>
              <w:rPr>
                <w:rFonts w:ascii="ＭＳ ゴシック" w:hAnsi="ＭＳ ゴシック" w:hint="eastAsia"/>
              </w:rPr>
              <w:t>15</w:t>
            </w:r>
            <w:r w:rsidR="000D6FB1">
              <w:rPr>
                <w:rFonts w:ascii="ＭＳ ゴシック" w:hAnsi="ＭＳ ゴシック" w:hint="eastAsia"/>
              </w:rPr>
              <w:t>日</w:t>
            </w:r>
          </w:p>
          <w:p w14:paraId="4B1252BE" w14:textId="7CFF39FE" w:rsidR="00BB3A1D" w:rsidRPr="00AE155E" w:rsidRDefault="00AE155E" w:rsidP="00BB3A1D">
            <w:pPr>
              <w:rPr>
                <w:rFonts w:ascii="ＭＳ ゴシック" w:hAnsi="ＭＳ ゴシック"/>
              </w:rPr>
            </w:pPr>
            <w:r w:rsidRPr="00AE155E">
              <w:rPr>
                <w:rFonts w:ascii="ＭＳ ゴシック" w:hAnsi="ＭＳ ゴシック" w:hint="eastAsia"/>
              </w:rPr>
              <w:t>市政功労者表彰：令和</w:t>
            </w:r>
            <w:r w:rsidRPr="00AE155E">
              <w:rPr>
                <w:rFonts w:ascii="ＭＳ ゴシック" w:hAnsi="ＭＳ ゴシック"/>
              </w:rPr>
              <w:t>6年1</w:t>
            </w:r>
            <w:r>
              <w:rPr>
                <w:rFonts w:ascii="ＭＳ ゴシック" w:hAnsi="ＭＳ ゴシック" w:hint="eastAsia"/>
              </w:rPr>
              <w:t>1</w:t>
            </w:r>
            <w:r w:rsidRPr="00AE155E">
              <w:rPr>
                <w:rFonts w:ascii="ＭＳ ゴシック" w:hAnsi="ＭＳ ゴシック"/>
              </w:rPr>
              <w:t>月</w:t>
            </w:r>
            <w:r>
              <w:rPr>
                <w:rFonts w:ascii="ＭＳ ゴシック" w:hAnsi="ＭＳ ゴシック" w:hint="eastAsia"/>
              </w:rPr>
              <w:t>20</w:t>
            </w:r>
            <w:r w:rsidRPr="00AE155E">
              <w:rPr>
                <w:rFonts w:ascii="ＭＳ ゴシック" w:hAnsi="ＭＳ ゴシック"/>
              </w:rPr>
              <w:t>日</w:t>
            </w:r>
          </w:p>
        </w:tc>
      </w:tr>
    </w:tbl>
    <w:p w14:paraId="3FC22D8C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47D856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75A1E4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7BCC34B0" w14:textId="77777777" w:rsidTr="00AB4C8B">
        <w:tc>
          <w:tcPr>
            <w:tcW w:w="8494" w:type="dxa"/>
          </w:tcPr>
          <w:p w14:paraId="1A435FF1" w14:textId="5B9918E8" w:rsidR="00AB4C8B" w:rsidRPr="001045EE" w:rsidRDefault="000D6FB1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</w:t>
            </w:r>
          </w:p>
          <w:p w14:paraId="25C46E67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640E4AE2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CF6BB2C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35B9F3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2CFAC092" w14:textId="77777777" w:rsidTr="00AB4C8B">
        <w:tc>
          <w:tcPr>
            <w:tcW w:w="8494" w:type="dxa"/>
          </w:tcPr>
          <w:p w14:paraId="60774C71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5BBC738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67A7D74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2ABA6B98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4F0" w14:textId="77777777" w:rsidR="0011721E" w:rsidRDefault="0011721E" w:rsidP="0011721E">
      <w:r>
        <w:separator/>
      </w:r>
    </w:p>
  </w:endnote>
  <w:endnote w:type="continuationSeparator" w:id="0">
    <w:p w14:paraId="01AC92CE" w14:textId="77777777" w:rsidR="0011721E" w:rsidRDefault="0011721E" w:rsidP="001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A6E" w14:textId="77777777" w:rsidR="0011721E" w:rsidRDefault="0011721E" w:rsidP="0011721E">
      <w:r>
        <w:separator/>
      </w:r>
    </w:p>
  </w:footnote>
  <w:footnote w:type="continuationSeparator" w:id="0">
    <w:p w14:paraId="022D09B0" w14:textId="77777777" w:rsidR="0011721E" w:rsidRDefault="0011721E" w:rsidP="001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E1F44"/>
    <w:multiLevelType w:val="hybridMultilevel"/>
    <w:tmpl w:val="80C0C270"/>
    <w:lvl w:ilvl="0" w:tplc="FFA64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797649"/>
    <w:multiLevelType w:val="hybridMultilevel"/>
    <w:tmpl w:val="3174BB46"/>
    <w:lvl w:ilvl="0" w:tplc="7DF0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17406">
    <w:abstractNumId w:val="1"/>
  </w:num>
  <w:num w:numId="2" w16cid:durableId="95787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D6FB1"/>
    <w:rsid w:val="000F5A18"/>
    <w:rsid w:val="0010130D"/>
    <w:rsid w:val="001045EE"/>
    <w:rsid w:val="0011721E"/>
    <w:rsid w:val="001905B4"/>
    <w:rsid w:val="001F1929"/>
    <w:rsid w:val="002E4C57"/>
    <w:rsid w:val="003A724F"/>
    <w:rsid w:val="004624F2"/>
    <w:rsid w:val="004C3BB1"/>
    <w:rsid w:val="006937E6"/>
    <w:rsid w:val="006C5A1F"/>
    <w:rsid w:val="00706CCC"/>
    <w:rsid w:val="00A0185E"/>
    <w:rsid w:val="00A84D76"/>
    <w:rsid w:val="00A87BA0"/>
    <w:rsid w:val="00AA2BA9"/>
    <w:rsid w:val="00AB4C8B"/>
    <w:rsid w:val="00AB79FF"/>
    <w:rsid w:val="00AE155E"/>
    <w:rsid w:val="00B1672B"/>
    <w:rsid w:val="00B46FA2"/>
    <w:rsid w:val="00B551CA"/>
    <w:rsid w:val="00B82C95"/>
    <w:rsid w:val="00BB3A1D"/>
    <w:rsid w:val="00C46E78"/>
    <w:rsid w:val="00C90240"/>
    <w:rsid w:val="00C961C9"/>
    <w:rsid w:val="00CC24E8"/>
    <w:rsid w:val="00D14CA8"/>
    <w:rsid w:val="00DB1462"/>
    <w:rsid w:val="00E4534B"/>
    <w:rsid w:val="00E52402"/>
    <w:rsid w:val="00E661EC"/>
    <w:rsid w:val="00E903E7"/>
    <w:rsid w:val="00EF4277"/>
    <w:rsid w:val="00F02D1C"/>
    <w:rsid w:val="00F05896"/>
    <w:rsid w:val="00F12C38"/>
    <w:rsid w:val="00F84307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26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21E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21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丸山　徹</cp:lastModifiedBy>
  <cp:revision>13</cp:revision>
  <cp:lastPrinted>2025-02-21T01:37:00Z</cp:lastPrinted>
  <dcterms:created xsi:type="dcterms:W3CDTF">2024-06-25T00:23:00Z</dcterms:created>
  <dcterms:modified xsi:type="dcterms:W3CDTF">2025-02-21T01:37:00Z</dcterms:modified>
</cp:coreProperties>
</file>