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9970C7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9970C7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月2</w:t>
      </w:r>
      <w:r w:rsidR="009970C7">
        <w:rPr>
          <w:rFonts w:ascii="ＭＳ ゴシック" w:hAnsi="ＭＳ ゴシック" w:hint="eastAsia"/>
          <w:sz w:val="24"/>
        </w:rPr>
        <w:t>4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:rsidR="001045EE" w:rsidRPr="001045EE" w:rsidRDefault="009970C7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-36830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8E905" id="楕円 2" o:spid="_x0000_s1026" style="position:absolute;left:0;text-align:left;margin-left:140.05pt;margin-top:-2.9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:rsidR="006937E6" w:rsidRPr="001045EE" w:rsidRDefault="001E3F8B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都市建築アドバイザー委嘱について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:rsidTr="00AB4C8B">
        <w:trPr>
          <w:trHeight w:val="1064"/>
        </w:trPr>
        <w:tc>
          <w:tcPr>
            <w:tcW w:w="8494" w:type="dxa"/>
          </w:tcPr>
          <w:p w:rsidR="004B7818" w:rsidRPr="001045EE" w:rsidRDefault="001E3F8B" w:rsidP="00AB4C8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令和5年度に策定した「美唄市公営住宅建替え等基本構想」を基に</w:t>
            </w:r>
            <w:r w:rsidR="0037316D">
              <w:rPr>
                <w:rFonts w:ascii="ＭＳ ゴシック" w:hAnsi="ＭＳ ゴシック" w:hint="eastAsia"/>
              </w:rPr>
              <w:t>、より具体的な美唄工業高校跡地の土地利用に向け、今年度「美唄市公営住宅建替え等基本計画」を策定するにあたり、学識経験者からの立場で</w:t>
            </w:r>
            <w:r w:rsidR="00EA5605">
              <w:rPr>
                <w:rFonts w:ascii="ＭＳ ゴシック" w:hAnsi="ＭＳ ゴシック" w:hint="eastAsia"/>
              </w:rPr>
              <w:t>助言等をいただくため、都市建築アドバイザーとして北海道大学の森傑教授を任用することとし、令和6年6月14日、同氏に委嘱状を交付したもの。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:rsidTr="00AB4C8B">
        <w:trPr>
          <w:trHeight w:val="2507"/>
        </w:trPr>
        <w:tc>
          <w:tcPr>
            <w:tcW w:w="8494" w:type="dxa"/>
          </w:tcPr>
          <w:p w:rsidR="00FC18A4" w:rsidRPr="001045EE" w:rsidRDefault="001E3F8B" w:rsidP="001E3F8B">
            <w:pPr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美唄市</w:t>
            </w:r>
            <w:bookmarkStart w:id="0" w:name="_GoBack"/>
            <w:bookmarkEnd w:id="0"/>
            <w:r>
              <w:rPr>
                <w:rFonts w:hint="eastAsia"/>
              </w:rPr>
              <w:t>公営住宅等建て替えに関して、建物の機能や周辺一帯の人の導線、概算工事費等を</w:t>
            </w:r>
            <w:r>
              <w:rPr>
                <w:rFonts w:hint="eastAsia"/>
                <w:kern w:val="0"/>
              </w:rPr>
              <w:t>学識経験者の立場として、基本計画に助言いただくため、アドバイザーとして委嘱したものである。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:rsidTr="00AB4C8B">
        <w:tc>
          <w:tcPr>
            <w:tcW w:w="8494" w:type="dxa"/>
          </w:tcPr>
          <w:p w:rsidR="009970C7" w:rsidRDefault="009970C7" w:rsidP="009970C7">
            <w:pPr>
              <w:rPr>
                <w:rFonts w:ascii="ＭＳ ゴシック" w:hAnsi="ＭＳ ゴシック"/>
              </w:rPr>
            </w:pPr>
          </w:p>
          <w:p w:rsidR="009970C7" w:rsidRPr="00726E56" w:rsidRDefault="009970C7" w:rsidP="009970C7">
            <w:pPr>
              <w:rPr>
                <w:rFonts w:ascii="ＭＳ ゴシック" w:hAnsi="ＭＳ ゴシック" w:hint="eastAsia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B4C8B" w:rsidP="009970C7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1045EE"/>
    <w:rsid w:val="001E3F8B"/>
    <w:rsid w:val="0037316D"/>
    <w:rsid w:val="004B7818"/>
    <w:rsid w:val="006937E6"/>
    <w:rsid w:val="00726E56"/>
    <w:rsid w:val="009970C7"/>
    <w:rsid w:val="00A84D76"/>
    <w:rsid w:val="00A9288E"/>
    <w:rsid w:val="00AB4C8B"/>
    <w:rsid w:val="00B82C95"/>
    <w:rsid w:val="00EA5605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D9A25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丸山　徹</cp:lastModifiedBy>
  <cp:revision>2</cp:revision>
  <cp:lastPrinted>2024-06-25T00:30:00Z</cp:lastPrinted>
  <dcterms:created xsi:type="dcterms:W3CDTF">2024-06-25T00:59:00Z</dcterms:created>
  <dcterms:modified xsi:type="dcterms:W3CDTF">2024-06-25T00:59:00Z</dcterms:modified>
</cp:coreProperties>
</file>