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5F" w:rsidRDefault="000028DF">
      <w:r w:rsidRPr="000028DF">
        <w:rPr>
          <w:noProof/>
        </w:rPr>
        <w:drawing>
          <wp:inline distT="0" distB="0" distL="0" distR="0">
            <wp:extent cx="8023860" cy="5350310"/>
            <wp:effectExtent l="0" t="0" r="0" b="3175"/>
            <wp:docPr id="1" name="図 1" descr="\\172.17.2.102\data\教育委員会\001学校給食センター\■■所長事務\寄贈（学校給食への食材提供）\Ｒ5①（JAびばい）～アスパラ\寄贈式写真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2.102\data\教育委員会\001学校給食センター\■■所長事務\寄贈（学校給食への食材提供）\Ｒ5①（JAびばい）～アスパラ\寄贈式写真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557" cy="535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E5F" w:rsidSect="000028D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DF"/>
    <w:rsid w:val="000028DF"/>
    <w:rsid w:val="00F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BBDC0-CFFB-422C-945B-7BF0E72B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高博</dc:creator>
  <cp:keywords/>
  <dc:description/>
  <cp:lastModifiedBy>原田 高博</cp:lastModifiedBy>
  <cp:revision>1</cp:revision>
  <dcterms:created xsi:type="dcterms:W3CDTF">2023-06-01T00:36:00Z</dcterms:created>
  <dcterms:modified xsi:type="dcterms:W3CDTF">2023-06-01T00:39:00Z</dcterms:modified>
</cp:coreProperties>
</file>